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5EA185" w14:textId="4D11429A" w:rsidR="008E7F4A" w:rsidRDefault="001D1466" w:rsidP="008E7F4A">
      <w:pPr>
        <w:jc w:val="center"/>
        <w:rPr>
          <w:sz w:val="20"/>
          <w:szCs w:val="20"/>
        </w:rPr>
      </w:pPr>
      <w:r w:rsidRPr="001D1466">
        <w:rPr>
          <w:noProof/>
          <w:sz w:val="18"/>
          <w:szCs w:val="18"/>
        </w:rPr>
        <w:drawing>
          <wp:anchor distT="0" distB="0" distL="114300" distR="114300" simplePos="0" relativeHeight="251659264" behindDoc="0" locked="0" layoutInCell="1" allowOverlap="1" wp14:anchorId="62439A11" wp14:editId="3D2D7A54">
            <wp:simplePos x="0" y="0"/>
            <wp:positionH relativeFrom="column">
              <wp:posOffset>332575</wp:posOffset>
            </wp:positionH>
            <wp:positionV relativeFrom="paragraph">
              <wp:posOffset>110518</wp:posOffset>
            </wp:positionV>
            <wp:extent cx="927735" cy="1158240"/>
            <wp:effectExtent l="0" t="0" r="5715" b="3810"/>
            <wp:wrapNone/>
            <wp:docPr id="1446044665" name="Graf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46044665" name="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9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27735" cy="11582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A716B73" w14:textId="40072D94" w:rsidR="008E7F4A" w:rsidRDefault="003418C6" w:rsidP="003418C6">
      <w:pPr>
        <w:ind w:left="5664" w:firstLine="708"/>
        <w:rPr>
          <w:sz w:val="18"/>
          <w:szCs w:val="18"/>
        </w:rPr>
      </w:pPr>
      <w:r>
        <w:rPr>
          <w:sz w:val="18"/>
          <w:szCs w:val="18"/>
        </w:rPr>
        <w:t xml:space="preserve">               </w:t>
      </w:r>
      <w:r w:rsidR="00910679">
        <w:rPr>
          <w:sz w:val="18"/>
          <w:szCs w:val="18"/>
        </w:rPr>
        <w:t xml:space="preserve">     </w:t>
      </w:r>
      <w:r>
        <w:rPr>
          <w:sz w:val="18"/>
          <w:szCs w:val="18"/>
        </w:rPr>
        <w:t xml:space="preserve"> </w:t>
      </w:r>
      <w:r w:rsidR="008E7F4A" w:rsidRPr="000F1838">
        <w:rPr>
          <w:sz w:val="18"/>
          <w:szCs w:val="18"/>
        </w:rPr>
        <w:t>Salon</w:t>
      </w:r>
      <w:r w:rsidR="008E7F4A">
        <w:rPr>
          <w:sz w:val="18"/>
          <w:szCs w:val="18"/>
        </w:rPr>
        <w:t xml:space="preserve"> </w:t>
      </w:r>
      <w:r w:rsidR="008E7F4A" w:rsidRPr="000F1838">
        <w:rPr>
          <w:sz w:val="18"/>
          <w:szCs w:val="18"/>
        </w:rPr>
        <w:t>Numizmatyczny</w:t>
      </w:r>
      <w:r w:rsidR="008E7F4A">
        <w:rPr>
          <w:sz w:val="18"/>
          <w:szCs w:val="18"/>
        </w:rPr>
        <w:t xml:space="preserve"> </w:t>
      </w:r>
      <w:r w:rsidR="008E7F4A" w:rsidRPr="000F1838">
        <w:rPr>
          <w:sz w:val="18"/>
          <w:szCs w:val="18"/>
        </w:rPr>
        <w:t>Mateusz Wójcicki</w:t>
      </w:r>
      <w:r w:rsidR="00EF37D7">
        <w:rPr>
          <w:sz w:val="18"/>
          <w:szCs w:val="18"/>
        </w:rPr>
        <w:t xml:space="preserve"> Spółka z o.o.</w:t>
      </w:r>
    </w:p>
    <w:p w14:paraId="6BD109C1" w14:textId="5C90286B" w:rsidR="008E7F4A" w:rsidRPr="008E7F4A" w:rsidRDefault="003418C6" w:rsidP="003418C6">
      <w:pPr>
        <w:ind w:left="5664" w:firstLine="708"/>
        <w:rPr>
          <w:sz w:val="18"/>
          <w:szCs w:val="18"/>
        </w:rPr>
      </w:pPr>
      <w:r>
        <w:rPr>
          <w:sz w:val="16"/>
          <w:szCs w:val="16"/>
        </w:rPr>
        <w:t xml:space="preserve">                          </w:t>
      </w:r>
      <w:r w:rsidR="00910679">
        <w:rPr>
          <w:sz w:val="16"/>
          <w:szCs w:val="16"/>
        </w:rPr>
        <w:t xml:space="preserve">              </w:t>
      </w:r>
      <w:r>
        <w:rPr>
          <w:sz w:val="16"/>
          <w:szCs w:val="16"/>
        </w:rPr>
        <w:t xml:space="preserve">   </w:t>
      </w:r>
      <w:r w:rsidR="008E7F4A">
        <w:rPr>
          <w:sz w:val="16"/>
          <w:szCs w:val="16"/>
        </w:rPr>
        <w:t>ul. Zwiadowców 9, 52-207 Wrocław</w:t>
      </w:r>
    </w:p>
    <w:p w14:paraId="72D0AC8D" w14:textId="6D8BC4E4" w:rsidR="008E7F4A" w:rsidRDefault="008E7F4A" w:rsidP="008E7F4A">
      <w:pPr>
        <w:ind w:left="2832"/>
        <w:rPr>
          <w:sz w:val="16"/>
          <w:szCs w:val="16"/>
        </w:rPr>
      </w:pPr>
      <w:r>
        <w:rPr>
          <w:sz w:val="16"/>
          <w:szCs w:val="16"/>
        </w:rPr>
        <w:t xml:space="preserve">                     </w:t>
      </w:r>
      <w:r w:rsidR="00054669">
        <w:rPr>
          <w:sz w:val="16"/>
          <w:szCs w:val="16"/>
        </w:rPr>
        <w:tab/>
      </w:r>
      <w:r w:rsidR="00054669">
        <w:rPr>
          <w:sz w:val="16"/>
          <w:szCs w:val="16"/>
        </w:rPr>
        <w:tab/>
      </w:r>
      <w:r w:rsidR="00054669">
        <w:rPr>
          <w:sz w:val="16"/>
          <w:szCs w:val="16"/>
        </w:rPr>
        <w:tab/>
      </w:r>
      <w:r w:rsidR="00054669">
        <w:rPr>
          <w:sz w:val="16"/>
          <w:szCs w:val="16"/>
        </w:rPr>
        <w:tab/>
        <w:t xml:space="preserve">             </w:t>
      </w:r>
      <w:r w:rsidR="003418C6">
        <w:rPr>
          <w:sz w:val="16"/>
          <w:szCs w:val="16"/>
        </w:rPr>
        <w:t xml:space="preserve">              </w:t>
      </w:r>
      <w:r w:rsidR="00910679">
        <w:rPr>
          <w:sz w:val="16"/>
          <w:szCs w:val="16"/>
        </w:rPr>
        <w:t xml:space="preserve">              </w:t>
      </w:r>
      <w:r w:rsidRPr="00C051B7">
        <w:rPr>
          <w:sz w:val="16"/>
          <w:szCs w:val="16"/>
        </w:rPr>
        <w:t xml:space="preserve">NIP: </w:t>
      </w:r>
      <w:r w:rsidR="00EF37D7" w:rsidRPr="00EF37D7">
        <w:rPr>
          <w:sz w:val="16"/>
          <w:szCs w:val="16"/>
        </w:rPr>
        <w:t>8992929535</w:t>
      </w:r>
      <w:r w:rsidRPr="00C051B7">
        <w:rPr>
          <w:sz w:val="16"/>
          <w:szCs w:val="16"/>
        </w:rPr>
        <w:t xml:space="preserve">, REGON </w:t>
      </w:r>
      <w:r w:rsidR="00EF37D7" w:rsidRPr="00EF37D7">
        <w:rPr>
          <w:sz w:val="16"/>
          <w:szCs w:val="16"/>
        </w:rPr>
        <w:t>522434102</w:t>
      </w:r>
    </w:p>
    <w:p w14:paraId="38376B08" w14:textId="0B7D0476" w:rsidR="003418C6" w:rsidRPr="008E7F4A" w:rsidRDefault="003418C6" w:rsidP="008E7F4A">
      <w:pPr>
        <w:ind w:left="2832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                                      </w:t>
      </w:r>
      <w:r w:rsidR="00910679">
        <w:rPr>
          <w:sz w:val="16"/>
          <w:szCs w:val="16"/>
        </w:rPr>
        <w:t xml:space="preserve">                          </w:t>
      </w:r>
    </w:p>
    <w:p w14:paraId="7D4F3231" w14:textId="2C668E86" w:rsidR="00BD4BDC" w:rsidRPr="00BD4BDC" w:rsidRDefault="00BD4BDC" w:rsidP="003418C6">
      <w:pPr>
        <w:spacing w:before="360" w:after="120"/>
        <w:ind w:left="510" w:right="567"/>
        <w:rPr>
          <w:sz w:val="18"/>
          <w:szCs w:val="18"/>
        </w:rPr>
      </w:pPr>
      <w:r w:rsidRPr="00BD4BDC">
        <w:rPr>
          <w:sz w:val="18"/>
          <w:szCs w:val="18"/>
        </w:rPr>
        <w:t>Formularz przyjęcia banknot</w:t>
      </w:r>
      <w:r w:rsidR="00674671">
        <w:rPr>
          <w:sz w:val="18"/>
          <w:szCs w:val="18"/>
        </w:rPr>
        <w:t>ów</w:t>
      </w:r>
      <w:r w:rsidRPr="00BD4BDC">
        <w:rPr>
          <w:sz w:val="18"/>
          <w:szCs w:val="18"/>
        </w:rPr>
        <w:t xml:space="preserve"> oraz monet do </w:t>
      </w:r>
      <w:proofErr w:type="spellStart"/>
      <w:r w:rsidRPr="00BD4BDC">
        <w:rPr>
          <w:sz w:val="18"/>
          <w:szCs w:val="18"/>
        </w:rPr>
        <w:t>gradingu</w:t>
      </w:r>
      <w:proofErr w:type="spellEnd"/>
      <w:r w:rsidRPr="00BD4BDC">
        <w:rPr>
          <w:sz w:val="18"/>
          <w:szCs w:val="18"/>
        </w:rPr>
        <w:t>:</w:t>
      </w:r>
    </w:p>
    <w:p w14:paraId="653FFC42" w14:textId="750020C6" w:rsidR="00BD4BDC" w:rsidRPr="00BD4BDC" w:rsidRDefault="00BD4BDC" w:rsidP="00BD4BDC">
      <w:pPr>
        <w:spacing w:after="120"/>
        <w:ind w:left="510" w:right="567"/>
        <w:rPr>
          <w:sz w:val="18"/>
          <w:szCs w:val="18"/>
        </w:rPr>
      </w:pPr>
      <w:r w:rsidRPr="00BD4BDC">
        <w:rPr>
          <w:sz w:val="18"/>
          <w:szCs w:val="18"/>
        </w:rPr>
        <w:t xml:space="preserve">Niniejszym oświadczam, iż niżej wymienione obiekty stanowią moją własność i są wolne od obciążeń prawa i nie podlegają zajęciu w trybie przepisów o egzekucji sądowej lub postępowaniu egzekucyjnym w administracji. Oświadczam również, iż zapoznałem się z cennikiem </w:t>
      </w:r>
      <w:proofErr w:type="spellStart"/>
      <w:r w:rsidRPr="00BD4BDC">
        <w:rPr>
          <w:sz w:val="18"/>
          <w:szCs w:val="18"/>
        </w:rPr>
        <w:t>gradingu</w:t>
      </w:r>
      <w:proofErr w:type="spellEnd"/>
      <w:r w:rsidRPr="00BD4BDC">
        <w:rPr>
          <w:sz w:val="18"/>
          <w:szCs w:val="18"/>
        </w:rPr>
        <w:t xml:space="preserve"> </w:t>
      </w:r>
      <w:r w:rsidRPr="00DD14C7">
        <w:rPr>
          <w:color w:val="000000" w:themeColor="text1"/>
          <w:sz w:val="18"/>
          <w:szCs w:val="18"/>
        </w:rPr>
        <w:t xml:space="preserve">na stronie </w:t>
      </w:r>
      <w:hyperlink r:id="rId10" w:history="1">
        <w:r w:rsidR="00903328" w:rsidRPr="00DD14C7">
          <w:rPr>
            <w:rStyle w:val="Hipercze"/>
            <w:color w:val="000000" w:themeColor="text1"/>
            <w:sz w:val="18"/>
            <w:szCs w:val="18"/>
            <w:u w:val="none"/>
          </w:rPr>
          <w:t>www.wojcicki.pl/grading</w:t>
        </w:r>
      </w:hyperlink>
      <w:r w:rsidRPr="00DD14C7">
        <w:rPr>
          <w:color w:val="000000" w:themeColor="text1"/>
          <w:sz w:val="18"/>
          <w:szCs w:val="18"/>
        </w:rPr>
        <w:t xml:space="preserve"> oraz </w:t>
      </w:r>
      <w:r w:rsidRPr="00BD4BDC">
        <w:rPr>
          <w:sz w:val="18"/>
          <w:szCs w:val="18"/>
        </w:rPr>
        <w:t>akceptuje ich treść w całości.</w:t>
      </w:r>
    </w:p>
    <w:tbl>
      <w:tblPr>
        <w:tblW w:w="0" w:type="auto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04"/>
        <w:gridCol w:w="896"/>
        <w:gridCol w:w="817"/>
        <w:gridCol w:w="1842"/>
        <w:gridCol w:w="1440"/>
        <w:gridCol w:w="1921"/>
        <w:gridCol w:w="2925"/>
      </w:tblGrid>
      <w:tr w:rsidR="007603FA" w:rsidRPr="008032E6" w14:paraId="4C020CF1" w14:textId="5343D526" w:rsidTr="00DC1E80">
        <w:trPr>
          <w:trHeight w:val="418"/>
          <w:jc w:val="center"/>
        </w:trPr>
        <w:tc>
          <w:tcPr>
            <w:tcW w:w="4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bottom"/>
            <w:hideMark/>
          </w:tcPr>
          <w:p w14:paraId="7985D13A" w14:textId="77777777" w:rsidR="007603FA" w:rsidRPr="00C07FCD" w:rsidRDefault="007603FA" w:rsidP="007603FA">
            <w:pPr>
              <w:spacing w:after="36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C07FCD">
              <w:rPr>
                <w:rFonts w:ascii="Calibri" w:eastAsia="Times New Roman" w:hAnsi="Calibri" w:cs="Calibri"/>
                <w:color w:val="000000"/>
                <w:lang w:eastAsia="pl-PL"/>
              </w:rPr>
              <w:t>Lp.</w:t>
            </w:r>
          </w:p>
        </w:tc>
        <w:tc>
          <w:tcPr>
            <w:tcW w:w="89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vAlign w:val="bottom"/>
            <w:hideMark/>
          </w:tcPr>
          <w:p w14:paraId="1DB896B5" w14:textId="14A69AC8" w:rsidR="007603FA" w:rsidRPr="00C07FCD" w:rsidRDefault="007603FA" w:rsidP="007603FA">
            <w:pPr>
              <w:spacing w:after="36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Ilość</w:t>
            </w:r>
          </w:p>
        </w:tc>
        <w:tc>
          <w:tcPr>
            <w:tcW w:w="817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vAlign w:val="bottom"/>
            <w:hideMark/>
          </w:tcPr>
          <w:p w14:paraId="4D7A6250" w14:textId="3B26BA32" w:rsidR="007603FA" w:rsidRPr="00C07FCD" w:rsidRDefault="007603FA" w:rsidP="007603FA">
            <w:pPr>
              <w:spacing w:after="36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Data emisji</w:t>
            </w:r>
          </w:p>
        </w:tc>
        <w:tc>
          <w:tcPr>
            <w:tcW w:w="1842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vAlign w:val="bottom"/>
            <w:hideMark/>
          </w:tcPr>
          <w:p w14:paraId="6B1A789E" w14:textId="2226306E" w:rsidR="007603FA" w:rsidRPr="00C07FCD" w:rsidRDefault="007603FA" w:rsidP="007603FA">
            <w:pPr>
              <w:spacing w:after="36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Nominał</w:t>
            </w:r>
          </w:p>
        </w:tc>
        <w:tc>
          <w:tcPr>
            <w:tcW w:w="14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vAlign w:val="bottom"/>
            <w:hideMark/>
          </w:tcPr>
          <w:p w14:paraId="71923244" w14:textId="5C633FF0" w:rsidR="007603FA" w:rsidRPr="00C07FCD" w:rsidRDefault="007603FA" w:rsidP="007603FA">
            <w:pPr>
              <w:spacing w:after="24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Numer katalogowy</w:t>
            </w:r>
          </w:p>
        </w:tc>
        <w:tc>
          <w:tcPr>
            <w:tcW w:w="192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109F5810" w14:textId="214D3C18" w:rsidR="007603FA" w:rsidRPr="00C07FCD" w:rsidRDefault="007603FA" w:rsidP="007603F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Deklarowana wartość numizmatów za sztukę (w EUR)</w:t>
            </w:r>
          </w:p>
        </w:tc>
        <w:tc>
          <w:tcPr>
            <w:tcW w:w="292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</w:tcPr>
          <w:p w14:paraId="6C550272" w14:textId="067492D7" w:rsidR="007603FA" w:rsidRPr="008032E6" w:rsidRDefault="007603FA" w:rsidP="007001F9">
            <w:pPr>
              <w:spacing w:before="360"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8032E6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UWAGI np. error, </w:t>
            </w:r>
            <w:proofErr w:type="spellStart"/>
            <w:r w:rsidRPr="008032E6">
              <w:rPr>
                <w:rFonts w:ascii="Calibri" w:eastAsia="Times New Roman" w:hAnsi="Calibri" w:cs="Calibri"/>
                <w:color w:val="000000"/>
                <w:lang w:eastAsia="pl-PL"/>
              </w:rPr>
              <w:t>pedigree</w:t>
            </w:r>
            <w:proofErr w:type="spellEnd"/>
            <w:r w:rsidR="008032E6" w:rsidRPr="008032E6">
              <w:rPr>
                <w:rFonts w:ascii="Calibri" w:eastAsia="Times New Roman" w:hAnsi="Calibri" w:cs="Calibri"/>
                <w:color w:val="000000"/>
                <w:lang w:eastAsia="pl-PL"/>
              </w:rPr>
              <w:t>, aukcja</w:t>
            </w:r>
          </w:p>
        </w:tc>
      </w:tr>
      <w:tr w:rsidR="007603FA" w:rsidRPr="00C07FCD" w14:paraId="36E440F0" w14:textId="144BC1FB" w:rsidTr="00DC1E80">
        <w:trPr>
          <w:trHeight w:val="50"/>
          <w:jc w:val="center"/>
        </w:trPr>
        <w:tc>
          <w:tcPr>
            <w:tcW w:w="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5B75D0F" w14:textId="77777777" w:rsidR="007603FA" w:rsidRPr="00C07FCD" w:rsidRDefault="007603FA" w:rsidP="00C07FC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C07FCD">
              <w:rPr>
                <w:rFonts w:ascii="Calibri" w:eastAsia="Times New Roman" w:hAnsi="Calibri" w:cs="Calibri"/>
                <w:color w:val="000000"/>
                <w:lang w:eastAsia="pl-PL"/>
              </w:rPr>
              <w:t>1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679C451" w14:textId="77777777" w:rsidR="007603FA" w:rsidRPr="00C07FCD" w:rsidRDefault="007603FA" w:rsidP="00C07FC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C07FCD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86D3648" w14:textId="77777777" w:rsidR="007603FA" w:rsidRPr="00C07FCD" w:rsidRDefault="007603FA" w:rsidP="00C07FC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C07FCD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0C866B6" w14:textId="77777777" w:rsidR="007603FA" w:rsidRPr="00C07FCD" w:rsidRDefault="007603FA" w:rsidP="00C07FC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C07FCD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31925F0" w14:textId="77777777" w:rsidR="007603FA" w:rsidRPr="00C07FCD" w:rsidRDefault="007603FA" w:rsidP="00C07FC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C07FCD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92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56D14F83" w14:textId="77777777" w:rsidR="007603FA" w:rsidRPr="00C07FCD" w:rsidRDefault="007603FA" w:rsidP="00C07FC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C07FCD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292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14:paraId="395D89AF" w14:textId="77777777" w:rsidR="007603FA" w:rsidRPr="00C07FCD" w:rsidRDefault="007603FA" w:rsidP="00C07FC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</w:tr>
      <w:tr w:rsidR="007603FA" w:rsidRPr="00C07FCD" w14:paraId="061EA64F" w14:textId="5477CDB3" w:rsidTr="00DC1E80">
        <w:trPr>
          <w:trHeight w:val="132"/>
          <w:jc w:val="center"/>
        </w:trPr>
        <w:tc>
          <w:tcPr>
            <w:tcW w:w="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9C03B0" w14:textId="77777777" w:rsidR="007603FA" w:rsidRPr="00C07FCD" w:rsidRDefault="007603FA" w:rsidP="00C07FC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C07FCD">
              <w:rPr>
                <w:rFonts w:ascii="Calibri" w:eastAsia="Times New Roman" w:hAnsi="Calibri" w:cs="Calibri"/>
                <w:color w:val="000000"/>
                <w:lang w:eastAsia="pl-PL"/>
              </w:rPr>
              <w:t>2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546623D" w14:textId="77777777" w:rsidR="007603FA" w:rsidRPr="00C07FCD" w:rsidRDefault="007603FA" w:rsidP="00C07FC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C07FCD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83375D5" w14:textId="77777777" w:rsidR="007603FA" w:rsidRPr="00C07FCD" w:rsidRDefault="007603FA" w:rsidP="00C07FC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C07FCD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93C44A4" w14:textId="77777777" w:rsidR="007603FA" w:rsidRPr="00C07FCD" w:rsidRDefault="007603FA" w:rsidP="00C07FC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C07FCD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82246BC" w14:textId="77777777" w:rsidR="007603FA" w:rsidRPr="00C07FCD" w:rsidRDefault="007603FA" w:rsidP="00C07FC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C07FCD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92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76005736" w14:textId="77777777" w:rsidR="007603FA" w:rsidRPr="00C07FCD" w:rsidRDefault="007603FA" w:rsidP="00C07FC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C07FCD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292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14:paraId="131B1EAD" w14:textId="77777777" w:rsidR="007603FA" w:rsidRPr="00C07FCD" w:rsidRDefault="007603FA" w:rsidP="00C07FC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</w:tr>
      <w:tr w:rsidR="007603FA" w:rsidRPr="00C07FCD" w14:paraId="6769D879" w14:textId="127493BD" w:rsidTr="00DC1E80">
        <w:trPr>
          <w:trHeight w:val="123"/>
          <w:jc w:val="center"/>
        </w:trPr>
        <w:tc>
          <w:tcPr>
            <w:tcW w:w="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0DEE98F" w14:textId="77777777" w:rsidR="007603FA" w:rsidRPr="00C07FCD" w:rsidRDefault="007603FA" w:rsidP="00C07FC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C07FCD">
              <w:rPr>
                <w:rFonts w:ascii="Calibri" w:eastAsia="Times New Roman" w:hAnsi="Calibri" w:cs="Calibri"/>
                <w:color w:val="000000"/>
                <w:lang w:eastAsia="pl-PL"/>
              </w:rPr>
              <w:t>3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2B2EA04" w14:textId="77777777" w:rsidR="007603FA" w:rsidRPr="00C07FCD" w:rsidRDefault="007603FA" w:rsidP="00C07FC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C07FCD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4C877D8" w14:textId="77777777" w:rsidR="007603FA" w:rsidRPr="00C07FCD" w:rsidRDefault="007603FA" w:rsidP="00C07FC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C07FCD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9AA4B86" w14:textId="77777777" w:rsidR="007603FA" w:rsidRPr="00C07FCD" w:rsidRDefault="007603FA" w:rsidP="00C07FC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C07FCD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520140B" w14:textId="77777777" w:rsidR="007603FA" w:rsidRPr="00C07FCD" w:rsidRDefault="007603FA" w:rsidP="00C07FC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C07FCD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92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2AADC4F6" w14:textId="77777777" w:rsidR="007603FA" w:rsidRPr="00C07FCD" w:rsidRDefault="007603FA" w:rsidP="00C07FC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C07FCD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292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14:paraId="1D5478AD" w14:textId="77777777" w:rsidR="007603FA" w:rsidRPr="00C07FCD" w:rsidRDefault="007603FA" w:rsidP="00C07FC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</w:tr>
      <w:tr w:rsidR="007603FA" w:rsidRPr="00C07FCD" w14:paraId="4F66F4FB" w14:textId="4CA65578" w:rsidTr="00DC1E80">
        <w:trPr>
          <w:trHeight w:val="126"/>
          <w:jc w:val="center"/>
        </w:trPr>
        <w:tc>
          <w:tcPr>
            <w:tcW w:w="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2A28241" w14:textId="77777777" w:rsidR="007603FA" w:rsidRPr="00C07FCD" w:rsidRDefault="007603FA" w:rsidP="00C07FC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C07FCD">
              <w:rPr>
                <w:rFonts w:ascii="Calibri" w:eastAsia="Times New Roman" w:hAnsi="Calibri" w:cs="Calibri"/>
                <w:color w:val="000000"/>
                <w:lang w:eastAsia="pl-PL"/>
              </w:rPr>
              <w:t>4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F6BF1D3" w14:textId="77777777" w:rsidR="007603FA" w:rsidRPr="00C07FCD" w:rsidRDefault="007603FA" w:rsidP="00C07FC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C07FCD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B28E8F2" w14:textId="77777777" w:rsidR="007603FA" w:rsidRPr="00C07FCD" w:rsidRDefault="007603FA" w:rsidP="00C07FC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C07FCD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B7D55B8" w14:textId="77777777" w:rsidR="007603FA" w:rsidRPr="00C07FCD" w:rsidRDefault="007603FA" w:rsidP="00C07FC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C07FCD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24E4A77" w14:textId="77777777" w:rsidR="007603FA" w:rsidRPr="00C07FCD" w:rsidRDefault="007603FA" w:rsidP="00C07FC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C07FCD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92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108B69CF" w14:textId="77777777" w:rsidR="007603FA" w:rsidRPr="00C07FCD" w:rsidRDefault="007603FA" w:rsidP="00C07FC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C07FCD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292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14:paraId="2429C785" w14:textId="77777777" w:rsidR="007603FA" w:rsidRPr="00C07FCD" w:rsidRDefault="007603FA" w:rsidP="00C07FC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</w:tr>
      <w:tr w:rsidR="007603FA" w:rsidRPr="00C07FCD" w14:paraId="71364219" w14:textId="71D7F482" w:rsidTr="00DC1E80">
        <w:trPr>
          <w:trHeight w:val="60"/>
          <w:jc w:val="center"/>
        </w:trPr>
        <w:tc>
          <w:tcPr>
            <w:tcW w:w="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BD1164D" w14:textId="77777777" w:rsidR="007603FA" w:rsidRPr="00C07FCD" w:rsidRDefault="007603FA" w:rsidP="00C07FC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C07FCD">
              <w:rPr>
                <w:rFonts w:ascii="Calibri" w:eastAsia="Times New Roman" w:hAnsi="Calibri" w:cs="Calibri"/>
                <w:color w:val="000000"/>
                <w:lang w:eastAsia="pl-PL"/>
              </w:rPr>
              <w:t>5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F516EFF" w14:textId="77777777" w:rsidR="007603FA" w:rsidRPr="00C07FCD" w:rsidRDefault="007603FA" w:rsidP="00C07FC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C07FCD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21C2379" w14:textId="77777777" w:rsidR="007603FA" w:rsidRPr="00C07FCD" w:rsidRDefault="007603FA" w:rsidP="00C07FC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C07FCD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C89B5F2" w14:textId="77777777" w:rsidR="007603FA" w:rsidRPr="00C07FCD" w:rsidRDefault="007603FA" w:rsidP="00C07FC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C07FCD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A15C859" w14:textId="77777777" w:rsidR="007603FA" w:rsidRPr="00C07FCD" w:rsidRDefault="007603FA" w:rsidP="00C07FC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C07FCD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92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60B3EA74" w14:textId="77777777" w:rsidR="007603FA" w:rsidRPr="00C07FCD" w:rsidRDefault="007603FA" w:rsidP="00C07FC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C07FCD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292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14:paraId="04CC0C1A" w14:textId="77777777" w:rsidR="007603FA" w:rsidRPr="00C07FCD" w:rsidRDefault="007603FA" w:rsidP="00C07FC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</w:tr>
      <w:tr w:rsidR="007603FA" w:rsidRPr="00C07FCD" w14:paraId="680E99F3" w14:textId="22F8F213" w:rsidTr="00DC1E80">
        <w:trPr>
          <w:trHeight w:val="60"/>
          <w:jc w:val="center"/>
        </w:trPr>
        <w:tc>
          <w:tcPr>
            <w:tcW w:w="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992B0BE" w14:textId="77777777" w:rsidR="007603FA" w:rsidRPr="00C07FCD" w:rsidRDefault="007603FA" w:rsidP="00C07FC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C07FCD">
              <w:rPr>
                <w:rFonts w:ascii="Calibri" w:eastAsia="Times New Roman" w:hAnsi="Calibri" w:cs="Calibri"/>
                <w:color w:val="000000"/>
                <w:lang w:eastAsia="pl-PL"/>
              </w:rPr>
              <w:t>6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B934603" w14:textId="77777777" w:rsidR="007603FA" w:rsidRPr="00C07FCD" w:rsidRDefault="007603FA" w:rsidP="00C07FC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C07FCD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BF1A486" w14:textId="77777777" w:rsidR="007603FA" w:rsidRPr="00C07FCD" w:rsidRDefault="007603FA" w:rsidP="00C07FC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C07FCD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04194CE" w14:textId="77777777" w:rsidR="007603FA" w:rsidRPr="00C07FCD" w:rsidRDefault="007603FA" w:rsidP="00C07FC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C07FCD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EF65A81" w14:textId="77777777" w:rsidR="007603FA" w:rsidRPr="00C07FCD" w:rsidRDefault="007603FA" w:rsidP="00C07FC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C07FCD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92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7BFB057D" w14:textId="77777777" w:rsidR="007603FA" w:rsidRPr="00C07FCD" w:rsidRDefault="007603FA" w:rsidP="00C07FC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C07FCD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292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14:paraId="436B9852" w14:textId="77777777" w:rsidR="007603FA" w:rsidRPr="00C07FCD" w:rsidRDefault="007603FA" w:rsidP="00C07FC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</w:tr>
      <w:tr w:rsidR="007603FA" w:rsidRPr="00C07FCD" w14:paraId="034D75F5" w14:textId="11BF5E54" w:rsidTr="00DC1E80">
        <w:trPr>
          <w:trHeight w:val="60"/>
          <w:jc w:val="center"/>
        </w:trPr>
        <w:tc>
          <w:tcPr>
            <w:tcW w:w="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334DDC4" w14:textId="77777777" w:rsidR="007603FA" w:rsidRPr="00C07FCD" w:rsidRDefault="007603FA" w:rsidP="00C07FC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C07FCD">
              <w:rPr>
                <w:rFonts w:ascii="Calibri" w:eastAsia="Times New Roman" w:hAnsi="Calibri" w:cs="Calibri"/>
                <w:color w:val="000000"/>
                <w:lang w:eastAsia="pl-PL"/>
              </w:rPr>
              <w:t>7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E2C5D8D" w14:textId="77777777" w:rsidR="007603FA" w:rsidRPr="00C07FCD" w:rsidRDefault="007603FA" w:rsidP="00C07FC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C07FCD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70DD0A7" w14:textId="77777777" w:rsidR="007603FA" w:rsidRPr="00C07FCD" w:rsidRDefault="007603FA" w:rsidP="00C07FC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C07FCD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80A55D6" w14:textId="77777777" w:rsidR="007603FA" w:rsidRPr="00C07FCD" w:rsidRDefault="007603FA" w:rsidP="00C07FC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C07FCD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F8BAAF1" w14:textId="77777777" w:rsidR="007603FA" w:rsidRPr="00C07FCD" w:rsidRDefault="007603FA" w:rsidP="00C07FC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C07FCD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92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1C299BDF" w14:textId="77777777" w:rsidR="007603FA" w:rsidRPr="00C07FCD" w:rsidRDefault="007603FA" w:rsidP="00C07FC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C07FCD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292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14:paraId="75927C80" w14:textId="77777777" w:rsidR="007603FA" w:rsidRPr="00C07FCD" w:rsidRDefault="007603FA" w:rsidP="00C07FC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</w:tr>
      <w:tr w:rsidR="007603FA" w:rsidRPr="00C07FCD" w14:paraId="4AA7C024" w14:textId="0FBF3F5A" w:rsidTr="00DC1E80">
        <w:trPr>
          <w:trHeight w:val="156"/>
          <w:jc w:val="center"/>
        </w:trPr>
        <w:tc>
          <w:tcPr>
            <w:tcW w:w="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DB2F778" w14:textId="77777777" w:rsidR="007603FA" w:rsidRPr="00C07FCD" w:rsidRDefault="007603FA" w:rsidP="00C07FC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C07FCD">
              <w:rPr>
                <w:rFonts w:ascii="Calibri" w:eastAsia="Times New Roman" w:hAnsi="Calibri" w:cs="Calibri"/>
                <w:color w:val="000000"/>
                <w:lang w:eastAsia="pl-PL"/>
              </w:rPr>
              <w:t>8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5CC8AAA" w14:textId="77777777" w:rsidR="007603FA" w:rsidRPr="00C07FCD" w:rsidRDefault="007603FA" w:rsidP="00C07FC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C07FCD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2F084F4" w14:textId="77777777" w:rsidR="007603FA" w:rsidRPr="00C07FCD" w:rsidRDefault="007603FA" w:rsidP="00C07FC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C07FCD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02985BF" w14:textId="77777777" w:rsidR="007603FA" w:rsidRPr="00C07FCD" w:rsidRDefault="007603FA" w:rsidP="00C07FC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C07FCD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3FCA2AA" w14:textId="77777777" w:rsidR="007603FA" w:rsidRPr="00C07FCD" w:rsidRDefault="007603FA" w:rsidP="00C07FC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C07FCD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92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2DF92907" w14:textId="77777777" w:rsidR="007603FA" w:rsidRPr="00C07FCD" w:rsidRDefault="007603FA" w:rsidP="00C07FC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C07FCD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292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14:paraId="36EE151F" w14:textId="77777777" w:rsidR="007603FA" w:rsidRPr="00C07FCD" w:rsidRDefault="007603FA" w:rsidP="00C07FC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</w:tr>
      <w:tr w:rsidR="007603FA" w:rsidRPr="00C07FCD" w14:paraId="2947D372" w14:textId="66AD0D4B" w:rsidTr="00DC1E80">
        <w:trPr>
          <w:trHeight w:val="60"/>
          <w:jc w:val="center"/>
        </w:trPr>
        <w:tc>
          <w:tcPr>
            <w:tcW w:w="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08313AD" w14:textId="77777777" w:rsidR="007603FA" w:rsidRPr="00C07FCD" w:rsidRDefault="007603FA" w:rsidP="00C07FC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C07FCD">
              <w:rPr>
                <w:rFonts w:ascii="Calibri" w:eastAsia="Times New Roman" w:hAnsi="Calibri" w:cs="Calibri"/>
                <w:color w:val="000000"/>
                <w:lang w:eastAsia="pl-PL"/>
              </w:rPr>
              <w:t>9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F968B38" w14:textId="77777777" w:rsidR="007603FA" w:rsidRPr="00C07FCD" w:rsidRDefault="007603FA" w:rsidP="00C07FC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C07FCD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D67C61A" w14:textId="77777777" w:rsidR="007603FA" w:rsidRPr="00C07FCD" w:rsidRDefault="007603FA" w:rsidP="00C07FC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C07FCD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127965C" w14:textId="77777777" w:rsidR="007603FA" w:rsidRPr="00C07FCD" w:rsidRDefault="007603FA" w:rsidP="00C07FC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C07FCD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6C002C3" w14:textId="77777777" w:rsidR="007603FA" w:rsidRPr="00C07FCD" w:rsidRDefault="007603FA" w:rsidP="00C07FC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C07FCD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92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6F36EDA5" w14:textId="77777777" w:rsidR="007603FA" w:rsidRPr="00C07FCD" w:rsidRDefault="007603FA" w:rsidP="00C07FC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C07FCD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292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14:paraId="17E3D795" w14:textId="77777777" w:rsidR="007603FA" w:rsidRPr="00C07FCD" w:rsidRDefault="007603FA" w:rsidP="00C07FC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</w:tr>
      <w:tr w:rsidR="007603FA" w:rsidRPr="00C07FCD" w14:paraId="0F882A81" w14:textId="1AD220BC" w:rsidTr="00DC1E80">
        <w:trPr>
          <w:trHeight w:val="60"/>
          <w:jc w:val="center"/>
        </w:trPr>
        <w:tc>
          <w:tcPr>
            <w:tcW w:w="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38783AC" w14:textId="77777777" w:rsidR="007603FA" w:rsidRPr="00C07FCD" w:rsidRDefault="007603FA" w:rsidP="00C07FC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C07FCD">
              <w:rPr>
                <w:rFonts w:ascii="Calibri" w:eastAsia="Times New Roman" w:hAnsi="Calibri" w:cs="Calibri"/>
                <w:color w:val="000000"/>
                <w:lang w:eastAsia="pl-PL"/>
              </w:rPr>
              <w:t>10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0D32D5C" w14:textId="77777777" w:rsidR="007603FA" w:rsidRPr="00C07FCD" w:rsidRDefault="007603FA" w:rsidP="00C07FC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C07FCD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07FEE07" w14:textId="77777777" w:rsidR="007603FA" w:rsidRPr="00C07FCD" w:rsidRDefault="007603FA" w:rsidP="00C07FC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C07FCD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6DB4095" w14:textId="77777777" w:rsidR="007603FA" w:rsidRPr="00C07FCD" w:rsidRDefault="007603FA" w:rsidP="00C07FC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C07FCD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4497D41" w14:textId="77777777" w:rsidR="007603FA" w:rsidRPr="00C07FCD" w:rsidRDefault="007603FA" w:rsidP="00C07FC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C07FCD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92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725705D8" w14:textId="77777777" w:rsidR="007603FA" w:rsidRPr="00C07FCD" w:rsidRDefault="007603FA" w:rsidP="00C07FC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C07FCD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292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14:paraId="0A3E8938" w14:textId="77777777" w:rsidR="007603FA" w:rsidRPr="00C07FCD" w:rsidRDefault="007603FA" w:rsidP="00C07FC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</w:tr>
      <w:tr w:rsidR="007603FA" w:rsidRPr="00C07FCD" w14:paraId="5103BDDE" w14:textId="1C22D04F" w:rsidTr="00DC1E80">
        <w:trPr>
          <w:trHeight w:val="60"/>
          <w:jc w:val="center"/>
        </w:trPr>
        <w:tc>
          <w:tcPr>
            <w:tcW w:w="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5D3543A" w14:textId="77777777" w:rsidR="007603FA" w:rsidRPr="00C07FCD" w:rsidRDefault="007603FA" w:rsidP="00C07FC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C07FCD">
              <w:rPr>
                <w:rFonts w:ascii="Calibri" w:eastAsia="Times New Roman" w:hAnsi="Calibri" w:cs="Calibri"/>
                <w:color w:val="000000"/>
                <w:lang w:eastAsia="pl-PL"/>
              </w:rPr>
              <w:t>11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7532C35" w14:textId="77777777" w:rsidR="007603FA" w:rsidRPr="00C07FCD" w:rsidRDefault="007603FA" w:rsidP="00C07FC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C07FCD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CD3BFE6" w14:textId="77777777" w:rsidR="007603FA" w:rsidRPr="00C07FCD" w:rsidRDefault="007603FA" w:rsidP="00C07FC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C07FCD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275C1CE" w14:textId="77777777" w:rsidR="007603FA" w:rsidRPr="00C07FCD" w:rsidRDefault="007603FA" w:rsidP="00C07FC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C07FCD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A98E137" w14:textId="77777777" w:rsidR="007603FA" w:rsidRPr="00C07FCD" w:rsidRDefault="007603FA" w:rsidP="00C07FC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C07FCD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92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1604CB9B" w14:textId="77777777" w:rsidR="007603FA" w:rsidRPr="00C07FCD" w:rsidRDefault="007603FA" w:rsidP="00C07FC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C07FCD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292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14:paraId="7E9E2B8E" w14:textId="77777777" w:rsidR="007603FA" w:rsidRPr="00C07FCD" w:rsidRDefault="007603FA" w:rsidP="00C07FC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</w:tr>
      <w:tr w:rsidR="007603FA" w:rsidRPr="00C07FCD" w14:paraId="110B231B" w14:textId="14F9E405" w:rsidTr="00DC1E80">
        <w:trPr>
          <w:trHeight w:val="60"/>
          <w:jc w:val="center"/>
        </w:trPr>
        <w:tc>
          <w:tcPr>
            <w:tcW w:w="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797CF35" w14:textId="77777777" w:rsidR="007603FA" w:rsidRPr="00C07FCD" w:rsidRDefault="007603FA" w:rsidP="00C07FC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C07FCD">
              <w:rPr>
                <w:rFonts w:ascii="Calibri" w:eastAsia="Times New Roman" w:hAnsi="Calibri" w:cs="Calibri"/>
                <w:color w:val="000000"/>
                <w:lang w:eastAsia="pl-PL"/>
              </w:rPr>
              <w:t>12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5F4EAC3" w14:textId="77777777" w:rsidR="007603FA" w:rsidRPr="00C07FCD" w:rsidRDefault="007603FA" w:rsidP="00C07FC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C07FCD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FDF11C3" w14:textId="77777777" w:rsidR="007603FA" w:rsidRPr="00C07FCD" w:rsidRDefault="007603FA" w:rsidP="00C07FC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C07FCD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BB90DEC" w14:textId="77777777" w:rsidR="007603FA" w:rsidRPr="00C07FCD" w:rsidRDefault="007603FA" w:rsidP="00C07FC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C07FCD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5581DC2" w14:textId="77777777" w:rsidR="007603FA" w:rsidRPr="00C07FCD" w:rsidRDefault="007603FA" w:rsidP="00C07FC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C07FCD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92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207A5B3E" w14:textId="77777777" w:rsidR="007603FA" w:rsidRPr="00C07FCD" w:rsidRDefault="007603FA" w:rsidP="00C07FC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C07FCD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292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14:paraId="51AD49FD" w14:textId="77777777" w:rsidR="007603FA" w:rsidRPr="00C07FCD" w:rsidRDefault="007603FA" w:rsidP="00C07FC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</w:tr>
      <w:tr w:rsidR="007603FA" w:rsidRPr="00C07FCD" w14:paraId="27EB82B9" w14:textId="7FFC5542" w:rsidTr="00DC1E80">
        <w:trPr>
          <w:trHeight w:val="60"/>
          <w:jc w:val="center"/>
        </w:trPr>
        <w:tc>
          <w:tcPr>
            <w:tcW w:w="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34E8485" w14:textId="77777777" w:rsidR="007603FA" w:rsidRPr="00C07FCD" w:rsidRDefault="007603FA" w:rsidP="00C07FC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C07FCD">
              <w:rPr>
                <w:rFonts w:ascii="Calibri" w:eastAsia="Times New Roman" w:hAnsi="Calibri" w:cs="Calibri"/>
                <w:color w:val="000000"/>
                <w:lang w:eastAsia="pl-PL"/>
              </w:rPr>
              <w:t>13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63EC79F" w14:textId="77777777" w:rsidR="007603FA" w:rsidRPr="00C07FCD" w:rsidRDefault="007603FA" w:rsidP="00C07FC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C07FCD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17CE86A" w14:textId="77777777" w:rsidR="007603FA" w:rsidRPr="00C07FCD" w:rsidRDefault="007603FA" w:rsidP="00C07FC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C07FCD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FED198D" w14:textId="77777777" w:rsidR="007603FA" w:rsidRPr="00C07FCD" w:rsidRDefault="007603FA" w:rsidP="00C07FC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C07FCD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5FA1769" w14:textId="77777777" w:rsidR="007603FA" w:rsidRPr="00C07FCD" w:rsidRDefault="007603FA" w:rsidP="00C07FC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C07FCD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92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6660BACF" w14:textId="77777777" w:rsidR="007603FA" w:rsidRPr="00C07FCD" w:rsidRDefault="007603FA" w:rsidP="00C07FC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C07FCD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292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14:paraId="0E5FC9D4" w14:textId="77777777" w:rsidR="007603FA" w:rsidRPr="00C07FCD" w:rsidRDefault="007603FA" w:rsidP="00C07FC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</w:tr>
      <w:tr w:rsidR="007603FA" w:rsidRPr="00C07FCD" w14:paraId="1995F315" w14:textId="0BCE7F71" w:rsidTr="00DC1E80">
        <w:trPr>
          <w:trHeight w:val="60"/>
          <w:jc w:val="center"/>
        </w:trPr>
        <w:tc>
          <w:tcPr>
            <w:tcW w:w="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102BFC9" w14:textId="77777777" w:rsidR="007603FA" w:rsidRPr="00C07FCD" w:rsidRDefault="007603FA" w:rsidP="00C07FC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C07FCD">
              <w:rPr>
                <w:rFonts w:ascii="Calibri" w:eastAsia="Times New Roman" w:hAnsi="Calibri" w:cs="Calibri"/>
                <w:color w:val="000000"/>
                <w:lang w:eastAsia="pl-PL"/>
              </w:rPr>
              <w:t>14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1844DEC" w14:textId="77777777" w:rsidR="007603FA" w:rsidRPr="00C07FCD" w:rsidRDefault="007603FA" w:rsidP="00C07FC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C07FCD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BAE30A6" w14:textId="77777777" w:rsidR="007603FA" w:rsidRPr="00C07FCD" w:rsidRDefault="007603FA" w:rsidP="00C07FC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C07FCD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48D28F2" w14:textId="77777777" w:rsidR="007603FA" w:rsidRPr="00C07FCD" w:rsidRDefault="007603FA" w:rsidP="00C07FC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C07FCD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668A12E" w14:textId="77777777" w:rsidR="007603FA" w:rsidRPr="00C07FCD" w:rsidRDefault="007603FA" w:rsidP="00C07FC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C07FCD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92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06FC56AE" w14:textId="77777777" w:rsidR="007603FA" w:rsidRPr="00C07FCD" w:rsidRDefault="007603FA" w:rsidP="00C07FC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C07FCD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292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14:paraId="0BFBD916" w14:textId="77777777" w:rsidR="007603FA" w:rsidRPr="00C07FCD" w:rsidRDefault="007603FA" w:rsidP="00C07FC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</w:tr>
      <w:tr w:rsidR="007603FA" w:rsidRPr="00C07FCD" w14:paraId="5F4D22EA" w14:textId="57C3DBF6" w:rsidTr="00DC1E80">
        <w:trPr>
          <w:trHeight w:val="60"/>
          <w:jc w:val="center"/>
        </w:trPr>
        <w:tc>
          <w:tcPr>
            <w:tcW w:w="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89B2401" w14:textId="77777777" w:rsidR="007603FA" w:rsidRPr="00C07FCD" w:rsidRDefault="007603FA" w:rsidP="00C07FC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C07FCD">
              <w:rPr>
                <w:rFonts w:ascii="Calibri" w:eastAsia="Times New Roman" w:hAnsi="Calibri" w:cs="Calibri"/>
                <w:color w:val="000000"/>
                <w:lang w:eastAsia="pl-PL"/>
              </w:rPr>
              <w:t>15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2C0F6C1" w14:textId="77777777" w:rsidR="007603FA" w:rsidRPr="00C07FCD" w:rsidRDefault="007603FA" w:rsidP="00C07FC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C07FCD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FC73364" w14:textId="77777777" w:rsidR="007603FA" w:rsidRPr="00C07FCD" w:rsidRDefault="007603FA" w:rsidP="00C07FC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C07FCD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80B3EAC" w14:textId="77777777" w:rsidR="007603FA" w:rsidRPr="00C07FCD" w:rsidRDefault="007603FA" w:rsidP="00C07FC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C07FCD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27020EE" w14:textId="77777777" w:rsidR="007603FA" w:rsidRPr="00C07FCD" w:rsidRDefault="007603FA" w:rsidP="00C07FC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C07FCD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92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42AC1923" w14:textId="77777777" w:rsidR="007603FA" w:rsidRPr="00C07FCD" w:rsidRDefault="007603FA" w:rsidP="00C07FC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C07FCD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292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14:paraId="0FDA4456" w14:textId="77777777" w:rsidR="007603FA" w:rsidRPr="00C07FCD" w:rsidRDefault="007603FA" w:rsidP="00C07FC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</w:tr>
      <w:tr w:rsidR="007603FA" w:rsidRPr="00C07FCD" w14:paraId="5EA1D0F9" w14:textId="437C5429" w:rsidTr="00DC1E80">
        <w:trPr>
          <w:trHeight w:val="60"/>
          <w:jc w:val="center"/>
        </w:trPr>
        <w:tc>
          <w:tcPr>
            <w:tcW w:w="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D4144A0" w14:textId="77777777" w:rsidR="007603FA" w:rsidRPr="00C07FCD" w:rsidRDefault="007603FA" w:rsidP="00C07FC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C07FCD">
              <w:rPr>
                <w:rFonts w:ascii="Calibri" w:eastAsia="Times New Roman" w:hAnsi="Calibri" w:cs="Calibri"/>
                <w:color w:val="000000"/>
                <w:lang w:eastAsia="pl-PL"/>
              </w:rPr>
              <w:t>16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BF26AE4" w14:textId="77777777" w:rsidR="007603FA" w:rsidRPr="00C07FCD" w:rsidRDefault="007603FA" w:rsidP="00C07FC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C07FCD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DFB9294" w14:textId="77777777" w:rsidR="007603FA" w:rsidRPr="00C07FCD" w:rsidRDefault="007603FA" w:rsidP="00C07FC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C07FCD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7332B3C" w14:textId="77777777" w:rsidR="007603FA" w:rsidRPr="00C07FCD" w:rsidRDefault="007603FA" w:rsidP="00C07FC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C07FCD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10E4CC1" w14:textId="77777777" w:rsidR="007603FA" w:rsidRPr="00C07FCD" w:rsidRDefault="007603FA" w:rsidP="00C07FC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C07FCD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92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3CA3452E" w14:textId="77777777" w:rsidR="007603FA" w:rsidRPr="00C07FCD" w:rsidRDefault="007603FA" w:rsidP="00C07FC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C07FCD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292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14:paraId="13B57639" w14:textId="77777777" w:rsidR="007603FA" w:rsidRPr="00C07FCD" w:rsidRDefault="007603FA" w:rsidP="00C07FC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</w:tr>
      <w:tr w:rsidR="007603FA" w:rsidRPr="00C07FCD" w14:paraId="728E3B46" w14:textId="33852D91" w:rsidTr="00DC1E80">
        <w:trPr>
          <w:trHeight w:val="60"/>
          <w:jc w:val="center"/>
        </w:trPr>
        <w:tc>
          <w:tcPr>
            <w:tcW w:w="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0DAC371" w14:textId="77777777" w:rsidR="007603FA" w:rsidRPr="00C07FCD" w:rsidRDefault="007603FA" w:rsidP="00C07FC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C07FCD">
              <w:rPr>
                <w:rFonts w:ascii="Calibri" w:eastAsia="Times New Roman" w:hAnsi="Calibri" w:cs="Calibri"/>
                <w:color w:val="000000"/>
                <w:lang w:eastAsia="pl-PL"/>
              </w:rPr>
              <w:t>17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3887780" w14:textId="77777777" w:rsidR="007603FA" w:rsidRPr="00C07FCD" w:rsidRDefault="007603FA" w:rsidP="00C07FC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C07FCD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55D6536" w14:textId="77777777" w:rsidR="007603FA" w:rsidRPr="00C07FCD" w:rsidRDefault="007603FA" w:rsidP="00C07FC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C07FCD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B008349" w14:textId="77777777" w:rsidR="007603FA" w:rsidRPr="00C07FCD" w:rsidRDefault="007603FA" w:rsidP="00C07FC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C07FCD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DB969FB" w14:textId="77777777" w:rsidR="007603FA" w:rsidRPr="00C07FCD" w:rsidRDefault="007603FA" w:rsidP="00C07FC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C07FCD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92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1D236960" w14:textId="77777777" w:rsidR="007603FA" w:rsidRPr="00C07FCD" w:rsidRDefault="007603FA" w:rsidP="00C07FC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C07FCD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292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14:paraId="1731EABF" w14:textId="77777777" w:rsidR="007603FA" w:rsidRPr="00C07FCD" w:rsidRDefault="007603FA" w:rsidP="00C07FC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</w:tr>
      <w:tr w:rsidR="007603FA" w:rsidRPr="00C07FCD" w14:paraId="384267C6" w14:textId="71075768" w:rsidTr="00DC1E80">
        <w:trPr>
          <w:trHeight w:val="60"/>
          <w:jc w:val="center"/>
        </w:trPr>
        <w:tc>
          <w:tcPr>
            <w:tcW w:w="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584DD7F" w14:textId="77777777" w:rsidR="007603FA" w:rsidRPr="00C07FCD" w:rsidRDefault="007603FA" w:rsidP="00C07FC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C07FCD">
              <w:rPr>
                <w:rFonts w:ascii="Calibri" w:eastAsia="Times New Roman" w:hAnsi="Calibri" w:cs="Calibri"/>
                <w:color w:val="000000"/>
                <w:lang w:eastAsia="pl-PL"/>
              </w:rPr>
              <w:t>18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5322EB8" w14:textId="77777777" w:rsidR="007603FA" w:rsidRPr="00C07FCD" w:rsidRDefault="007603FA" w:rsidP="00C07FC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C07FCD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1374406" w14:textId="77777777" w:rsidR="007603FA" w:rsidRPr="00C07FCD" w:rsidRDefault="007603FA" w:rsidP="00C07FC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C07FCD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0398BB2" w14:textId="77777777" w:rsidR="007603FA" w:rsidRPr="00C07FCD" w:rsidRDefault="007603FA" w:rsidP="00C07FC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C07FCD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AB10C9F" w14:textId="77777777" w:rsidR="007603FA" w:rsidRPr="00C07FCD" w:rsidRDefault="007603FA" w:rsidP="00C07FC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C07FCD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92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053E0B41" w14:textId="77777777" w:rsidR="007603FA" w:rsidRPr="00C07FCD" w:rsidRDefault="007603FA" w:rsidP="00C07FC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C07FCD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292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14:paraId="41B12F8F" w14:textId="77777777" w:rsidR="007603FA" w:rsidRPr="00C07FCD" w:rsidRDefault="007603FA" w:rsidP="00C07FC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</w:tr>
      <w:tr w:rsidR="007603FA" w:rsidRPr="00C07FCD" w14:paraId="26AE7DD4" w14:textId="457A67AD" w:rsidTr="00DC1E80">
        <w:trPr>
          <w:trHeight w:val="60"/>
          <w:jc w:val="center"/>
        </w:trPr>
        <w:tc>
          <w:tcPr>
            <w:tcW w:w="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693E261" w14:textId="77777777" w:rsidR="007603FA" w:rsidRPr="00C07FCD" w:rsidRDefault="007603FA" w:rsidP="00C07FC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C07FCD">
              <w:rPr>
                <w:rFonts w:ascii="Calibri" w:eastAsia="Times New Roman" w:hAnsi="Calibri" w:cs="Calibri"/>
                <w:color w:val="000000"/>
                <w:lang w:eastAsia="pl-PL"/>
              </w:rPr>
              <w:t>19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260A011" w14:textId="77777777" w:rsidR="007603FA" w:rsidRPr="00C07FCD" w:rsidRDefault="007603FA" w:rsidP="00C07FC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C07FCD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FE99D8A" w14:textId="77777777" w:rsidR="007603FA" w:rsidRPr="00C07FCD" w:rsidRDefault="007603FA" w:rsidP="00C07FC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C07FCD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04DB085" w14:textId="77777777" w:rsidR="007603FA" w:rsidRPr="00C07FCD" w:rsidRDefault="007603FA" w:rsidP="00C07FC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C07FCD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F799BAE" w14:textId="77777777" w:rsidR="007603FA" w:rsidRPr="00C07FCD" w:rsidRDefault="007603FA" w:rsidP="00C07FC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C07FCD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92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57565959" w14:textId="77777777" w:rsidR="007603FA" w:rsidRPr="00C07FCD" w:rsidRDefault="007603FA" w:rsidP="00C07FC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C07FCD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292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14:paraId="03E832D1" w14:textId="77777777" w:rsidR="007603FA" w:rsidRPr="00C07FCD" w:rsidRDefault="007603FA" w:rsidP="00C07FC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</w:tr>
      <w:tr w:rsidR="007603FA" w:rsidRPr="00C07FCD" w14:paraId="359FE571" w14:textId="7DF21CAA" w:rsidTr="00DC1E80">
        <w:trPr>
          <w:trHeight w:val="60"/>
          <w:jc w:val="center"/>
        </w:trPr>
        <w:tc>
          <w:tcPr>
            <w:tcW w:w="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F1E0755" w14:textId="77777777" w:rsidR="007603FA" w:rsidRPr="00C07FCD" w:rsidRDefault="007603FA" w:rsidP="00C07FC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C07FCD">
              <w:rPr>
                <w:rFonts w:ascii="Calibri" w:eastAsia="Times New Roman" w:hAnsi="Calibri" w:cs="Calibri"/>
                <w:color w:val="000000"/>
                <w:lang w:eastAsia="pl-PL"/>
              </w:rPr>
              <w:t>20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E0C0F24" w14:textId="77777777" w:rsidR="007603FA" w:rsidRPr="00C07FCD" w:rsidRDefault="007603FA" w:rsidP="00C07FC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C07FCD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FAD8196" w14:textId="77777777" w:rsidR="007603FA" w:rsidRPr="00C07FCD" w:rsidRDefault="007603FA" w:rsidP="00C07FC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C07FCD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E514975" w14:textId="77777777" w:rsidR="007603FA" w:rsidRPr="00C07FCD" w:rsidRDefault="007603FA" w:rsidP="00C07FC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C07FCD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F7BF1FB" w14:textId="77777777" w:rsidR="007603FA" w:rsidRPr="00C07FCD" w:rsidRDefault="007603FA" w:rsidP="00C07FC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C07FCD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192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60FF1A46" w14:textId="77777777" w:rsidR="007603FA" w:rsidRPr="00C07FCD" w:rsidRDefault="007603FA" w:rsidP="00C07FC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C07FCD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  <w:tc>
          <w:tcPr>
            <w:tcW w:w="292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14:paraId="4C42B46C" w14:textId="77777777" w:rsidR="007603FA" w:rsidRPr="00C07FCD" w:rsidRDefault="007603FA" w:rsidP="00C07FC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</w:tr>
      <w:tr w:rsidR="001E0344" w:rsidRPr="00C07FCD" w14:paraId="7DADF627" w14:textId="36106714" w:rsidTr="00C31FF1">
        <w:trPr>
          <w:trHeight w:val="60"/>
          <w:jc w:val="center"/>
        </w:trPr>
        <w:tc>
          <w:tcPr>
            <w:tcW w:w="7320" w:type="dxa"/>
            <w:gridSpan w:val="6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0F48FA10" w14:textId="203AD0D6" w:rsidR="001E0344" w:rsidRPr="00C07FCD" w:rsidRDefault="001E0344" w:rsidP="005D20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Całkowita wartość:</w:t>
            </w:r>
          </w:p>
        </w:tc>
        <w:tc>
          <w:tcPr>
            <w:tcW w:w="292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14:paraId="2E4F4DEC" w14:textId="77777777" w:rsidR="001E0344" w:rsidRPr="00C07FCD" w:rsidRDefault="001E0344" w:rsidP="00C07FCD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</w:tr>
      <w:tr w:rsidR="001E0344" w:rsidRPr="00C07FCD" w14:paraId="02603790" w14:textId="336D208A" w:rsidTr="00C31FF1">
        <w:trPr>
          <w:trHeight w:val="60"/>
          <w:jc w:val="center"/>
        </w:trPr>
        <w:tc>
          <w:tcPr>
            <w:tcW w:w="7320" w:type="dxa"/>
            <w:gridSpan w:val="6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0D11E3E3" w14:textId="730E8F31" w:rsidR="001E0344" w:rsidRPr="00C07FCD" w:rsidRDefault="001E0344" w:rsidP="005D20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C07FCD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Suma (w sztukach):</w:t>
            </w:r>
          </w:p>
        </w:tc>
        <w:tc>
          <w:tcPr>
            <w:tcW w:w="292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14:paraId="7C8624BF" w14:textId="77777777" w:rsidR="001E0344" w:rsidRPr="00C07FCD" w:rsidRDefault="001E0344" w:rsidP="00C31F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</w:tr>
      <w:tr w:rsidR="00C31FF1" w:rsidRPr="00C07FCD" w14:paraId="6B9C64E8" w14:textId="413CB2B1" w:rsidTr="00DC1E80">
        <w:trPr>
          <w:trHeight w:val="87"/>
          <w:jc w:val="center"/>
        </w:trPr>
        <w:tc>
          <w:tcPr>
            <w:tcW w:w="2117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EA58CA0" w14:textId="301E474A" w:rsidR="00C31FF1" w:rsidRPr="00C07FCD" w:rsidRDefault="00C31FF1" w:rsidP="005D20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Imię i Nazwisko:</w:t>
            </w:r>
          </w:p>
        </w:tc>
        <w:tc>
          <w:tcPr>
            <w:tcW w:w="8128" w:type="dxa"/>
            <w:gridSpan w:val="4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509FFB27" w14:textId="29031AF1" w:rsidR="00C31FF1" w:rsidRPr="00C07FCD" w:rsidRDefault="00C31FF1" w:rsidP="00C31FF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</w:tr>
      <w:tr w:rsidR="005D2011" w:rsidRPr="00C07FCD" w14:paraId="40ACEB46" w14:textId="2472F29E" w:rsidTr="00DC1E80">
        <w:trPr>
          <w:trHeight w:val="92"/>
          <w:jc w:val="center"/>
        </w:trPr>
        <w:tc>
          <w:tcPr>
            <w:tcW w:w="2117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72A6D00" w14:textId="661519E7" w:rsidR="005D2011" w:rsidRPr="00C07FCD" w:rsidRDefault="005D2011" w:rsidP="005D20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Numer dowodu tożsamości:</w:t>
            </w:r>
          </w:p>
        </w:tc>
        <w:tc>
          <w:tcPr>
            <w:tcW w:w="8128" w:type="dxa"/>
            <w:gridSpan w:val="4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14:paraId="68D25D01" w14:textId="3E0BA246" w:rsidR="005D2011" w:rsidRPr="00C07FCD" w:rsidRDefault="005D2011" w:rsidP="005D20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C07FCD">
              <w:rPr>
                <w:rFonts w:ascii="Calibri" w:eastAsia="Times New Roman" w:hAnsi="Calibri" w:cs="Calibri"/>
                <w:color w:val="000000"/>
                <w:lang w:eastAsia="pl-PL"/>
              </w:rPr>
              <w:t> </w:t>
            </w:r>
          </w:p>
        </w:tc>
      </w:tr>
      <w:tr w:rsidR="005D2011" w:rsidRPr="00C07FCD" w14:paraId="2513D316" w14:textId="77777777" w:rsidTr="00DC1E80">
        <w:trPr>
          <w:trHeight w:val="60"/>
          <w:jc w:val="center"/>
        </w:trPr>
        <w:tc>
          <w:tcPr>
            <w:tcW w:w="2117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41E5754" w14:textId="53BF8DBF" w:rsidR="005D2011" w:rsidRDefault="005D2011" w:rsidP="005D20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Adres zamieszkania:</w:t>
            </w:r>
          </w:p>
        </w:tc>
        <w:tc>
          <w:tcPr>
            <w:tcW w:w="8128" w:type="dxa"/>
            <w:gridSpan w:val="4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14:paraId="7B090BBA" w14:textId="77777777" w:rsidR="005D2011" w:rsidRPr="00C07FCD" w:rsidRDefault="005D2011" w:rsidP="005D20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</w:tr>
      <w:tr w:rsidR="005D2011" w:rsidRPr="00C07FCD" w14:paraId="4E6502C9" w14:textId="77777777" w:rsidTr="00DC1E80">
        <w:trPr>
          <w:trHeight w:val="60"/>
          <w:jc w:val="center"/>
        </w:trPr>
        <w:tc>
          <w:tcPr>
            <w:tcW w:w="2117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DA45062" w14:textId="188D93AA" w:rsidR="005D2011" w:rsidRDefault="005D2011" w:rsidP="005D20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Numer telefonu:</w:t>
            </w:r>
          </w:p>
        </w:tc>
        <w:tc>
          <w:tcPr>
            <w:tcW w:w="8128" w:type="dxa"/>
            <w:gridSpan w:val="4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14:paraId="43AC91DF" w14:textId="77777777" w:rsidR="005D2011" w:rsidRPr="00C07FCD" w:rsidRDefault="005D2011" w:rsidP="005D20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</w:tr>
      <w:tr w:rsidR="005D2011" w:rsidRPr="00C07FCD" w14:paraId="4E0AE91A" w14:textId="77777777" w:rsidTr="00DC1E80">
        <w:trPr>
          <w:trHeight w:val="73"/>
          <w:jc w:val="center"/>
        </w:trPr>
        <w:tc>
          <w:tcPr>
            <w:tcW w:w="2117" w:type="dxa"/>
            <w:gridSpan w:val="3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D8B97EF" w14:textId="45EBFFD4" w:rsidR="005D2011" w:rsidRDefault="005D2011" w:rsidP="005D201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Adres e-mail:</w:t>
            </w:r>
          </w:p>
        </w:tc>
        <w:tc>
          <w:tcPr>
            <w:tcW w:w="8128" w:type="dxa"/>
            <w:gridSpan w:val="4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14:paraId="7F507E51" w14:textId="77777777" w:rsidR="005D2011" w:rsidRPr="00C07FCD" w:rsidRDefault="005D2011" w:rsidP="005D201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</w:tr>
      <w:tr w:rsidR="005D2011" w:rsidRPr="00C07FCD" w14:paraId="01B71B0A" w14:textId="77777777" w:rsidTr="005D2011">
        <w:trPr>
          <w:trHeight w:val="221"/>
          <w:jc w:val="center"/>
        </w:trPr>
        <w:tc>
          <w:tcPr>
            <w:tcW w:w="7320" w:type="dxa"/>
            <w:gridSpan w:val="6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14:paraId="38B01D59" w14:textId="508277E9" w:rsidR="005D2011" w:rsidRPr="00D340A9" w:rsidRDefault="005D2011" w:rsidP="005D20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 w:rsidRPr="00D340A9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Data oraz podpis klienta</w:t>
            </w:r>
          </w:p>
        </w:tc>
        <w:tc>
          <w:tcPr>
            <w:tcW w:w="29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5762BB45" w14:textId="7F35DE61" w:rsidR="005D2011" w:rsidRPr="00D340A9" w:rsidRDefault="005D2011" w:rsidP="005D20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 w:rsidRPr="00D340A9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Podpis przyjmującego</w:t>
            </w:r>
          </w:p>
        </w:tc>
      </w:tr>
      <w:tr w:rsidR="00D340A9" w:rsidRPr="00C07FCD" w14:paraId="0AA47652" w14:textId="6946E5BF" w:rsidTr="00DA5C7C">
        <w:trPr>
          <w:trHeight w:val="1237"/>
          <w:jc w:val="center"/>
        </w:trPr>
        <w:tc>
          <w:tcPr>
            <w:tcW w:w="3959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bottom"/>
            <w:hideMark/>
          </w:tcPr>
          <w:p w14:paraId="00BB9AA8" w14:textId="423DCA26" w:rsidR="00D340A9" w:rsidRPr="00D340A9" w:rsidRDefault="00D340A9" w:rsidP="00D340A9">
            <w:pPr>
              <w:spacing w:after="96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 w:rsidRPr="00D340A9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Przekazanie</w:t>
            </w:r>
          </w:p>
        </w:tc>
        <w:tc>
          <w:tcPr>
            <w:tcW w:w="336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14:paraId="11F54D55" w14:textId="030F977D" w:rsidR="00D340A9" w:rsidRPr="00D340A9" w:rsidRDefault="00D340A9" w:rsidP="00D340A9">
            <w:pPr>
              <w:spacing w:after="96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 w:rsidRPr="00D340A9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Odbiór</w:t>
            </w:r>
          </w:p>
        </w:tc>
        <w:tc>
          <w:tcPr>
            <w:tcW w:w="29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5FE8D04A" w14:textId="34E0EB93" w:rsidR="00D340A9" w:rsidRPr="00D340A9" w:rsidRDefault="00D340A9" w:rsidP="005D201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</w:pPr>
            <w:r w:rsidRPr="00D340A9">
              <w:rPr>
                <w:rFonts w:ascii="Calibri" w:eastAsia="Times New Roman" w:hAnsi="Calibri" w:cs="Calibri"/>
                <w:b/>
                <w:bCs/>
                <w:color w:val="000000"/>
                <w:lang w:eastAsia="pl-PL"/>
              </w:rPr>
              <w:t>Przyjęcie</w:t>
            </w:r>
          </w:p>
        </w:tc>
      </w:tr>
    </w:tbl>
    <w:p w14:paraId="4EF3C000" w14:textId="7D76E38F" w:rsidR="00D340A9" w:rsidRPr="00D340A9" w:rsidRDefault="00D340A9" w:rsidP="00DC1E80">
      <w:pPr>
        <w:ind w:left="510" w:right="567"/>
        <w:rPr>
          <w:b/>
          <w:bCs/>
          <w:sz w:val="24"/>
          <w:szCs w:val="24"/>
        </w:rPr>
      </w:pPr>
      <w:r w:rsidRPr="00D340A9">
        <w:rPr>
          <w:b/>
          <w:bCs/>
          <w:sz w:val="24"/>
          <w:szCs w:val="24"/>
        </w:rPr>
        <w:t>UWAGA! – NIE PONOSIMY ODPOWIEDZIALNOŚ</w:t>
      </w:r>
      <w:r w:rsidR="00BD4BDC">
        <w:rPr>
          <w:b/>
          <w:bCs/>
          <w:sz w:val="24"/>
          <w:szCs w:val="24"/>
        </w:rPr>
        <w:t>C</w:t>
      </w:r>
      <w:r w:rsidRPr="00D340A9">
        <w:rPr>
          <w:b/>
          <w:bCs/>
          <w:sz w:val="24"/>
          <w:szCs w:val="24"/>
        </w:rPr>
        <w:t>I ZA ZGUBIONE PRZEDMIOTY POWYŻEJ ZADEKLAROWANEJ WARTOŚCI.</w:t>
      </w:r>
    </w:p>
    <w:p w14:paraId="095ABCD7" w14:textId="3511DAC9" w:rsidR="00D340A9" w:rsidRPr="00D340A9" w:rsidRDefault="00D340A9" w:rsidP="00D340A9">
      <w:pPr>
        <w:ind w:left="510" w:right="567"/>
        <w:rPr>
          <w:b/>
          <w:bCs/>
          <w:sz w:val="24"/>
          <w:szCs w:val="24"/>
        </w:rPr>
      </w:pPr>
      <w:r w:rsidRPr="00D340A9">
        <w:rPr>
          <w:b/>
          <w:bCs/>
          <w:sz w:val="24"/>
          <w:szCs w:val="24"/>
        </w:rPr>
        <w:t>W PRZYPADKU CELOWEGO ZANIŻENIA LUB ZAWYŻENIA WARTOŚCI NGC/PMG MA PRAWO DO KOREKTY, CO WIĄ</w:t>
      </w:r>
      <w:r w:rsidR="00BD4BDC">
        <w:rPr>
          <w:b/>
          <w:bCs/>
          <w:sz w:val="24"/>
          <w:szCs w:val="24"/>
        </w:rPr>
        <w:t>Ż</w:t>
      </w:r>
      <w:r w:rsidRPr="00D340A9">
        <w:rPr>
          <w:b/>
          <w:bCs/>
          <w:sz w:val="24"/>
          <w:szCs w:val="24"/>
        </w:rPr>
        <w:t>E SIĘ Z DODATKOWYMI OPŁATAMI PO STRONIE KLIENTA.</w:t>
      </w:r>
    </w:p>
    <w:p w14:paraId="40E3B798" w14:textId="66CBD46B" w:rsidR="00D340A9" w:rsidRPr="00D340A9" w:rsidRDefault="00D340A9" w:rsidP="00D340A9">
      <w:pPr>
        <w:ind w:left="510" w:right="567"/>
        <w:rPr>
          <w:b/>
          <w:bCs/>
          <w:sz w:val="24"/>
          <w:szCs w:val="24"/>
        </w:rPr>
      </w:pPr>
      <w:r w:rsidRPr="00D340A9">
        <w:rPr>
          <w:b/>
          <w:bCs/>
          <w:sz w:val="24"/>
          <w:szCs w:val="24"/>
        </w:rPr>
        <w:t>PROSIMY O PODANIE RZECZYWISTYCH WARTOŚCI.</w:t>
      </w:r>
    </w:p>
    <w:sectPr w:rsidR="00D340A9" w:rsidRPr="00D340A9" w:rsidSect="000F1838">
      <w:pgSz w:w="11906" w:h="16838"/>
      <w:pgMar w:top="289" w:right="289" w:bottom="295" w:left="289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813A475" w14:textId="77777777" w:rsidR="00211F73" w:rsidRDefault="00211F73" w:rsidP="00AD0101">
      <w:pPr>
        <w:spacing w:after="0" w:line="240" w:lineRule="auto"/>
      </w:pPr>
      <w:r>
        <w:separator/>
      </w:r>
    </w:p>
  </w:endnote>
  <w:endnote w:type="continuationSeparator" w:id="0">
    <w:p w14:paraId="1E6B3A79" w14:textId="77777777" w:rsidR="00211F73" w:rsidRDefault="00211F73" w:rsidP="00AD01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">
    <w:panose1 w:val="020B0502040504020204"/>
    <w:charset w:val="EE"/>
    <w:family w:val="swiss"/>
    <w:pitch w:val="variable"/>
    <w:sig w:usb0="E00082FF" w:usb1="400078FF" w:usb2="00000021" w:usb3="00000000" w:csb0="0000019F" w:csb1="00000000"/>
  </w:font>
  <w:font w:name="Noto Sans JP">
    <w:panose1 w:val="020B0200000000000000"/>
    <w:charset w:val="80"/>
    <w:family w:val="swiss"/>
    <w:pitch w:val="variable"/>
    <w:sig w:usb0="20000287" w:usb1="2ADF3C10" w:usb2="00000016" w:usb3="00000000" w:csb0="00060107" w:csb1="00000000"/>
  </w:font>
  <w:font w:name="Nunito Sans">
    <w:charset w:val="EE"/>
    <w:family w:val="auto"/>
    <w:pitch w:val="variable"/>
    <w:sig w:usb0="A00002FF" w:usb1="5000204B" w:usb2="00000000" w:usb3="00000000" w:csb0="00000197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765953" w14:textId="77777777" w:rsidR="00211F73" w:rsidRDefault="00211F73" w:rsidP="00AD0101">
      <w:pPr>
        <w:spacing w:after="0" w:line="240" w:lineRule="auto"/>
      </w:pPr>
      <w:r>
        <w:separator/>
      </w:r>
    </w:p>
  </w:footnote>
  <w:footnote w:type="continuationSeparator" w:id="0">
    <w:p w14:paraId="1530321C" w14:textId="77777777" w:rsidR="00211F73" w:rsidRDefault="00211F73" w:rsidP="00AD010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A11081E0"/>
    <w:lvl w:ilvl="0">
      <w:start w:val="1"/>
      <w:numFmt w:val="decimal"/>
      <w:pStyle w:val="Listanumerowana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EDE06126"/>
    <w:lvl w:ilvl="0">
      <w:start w:val="1"/>
      <w:numFmt w:val="decimal"/>
      <w:pStyle w:val="Listanumerowana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BA1E9710"/>
    <w:lvl w:ilvl="0">
      <w:start w:val="1"/>
      <w:numFmt w:val="decimal"/>
      <w:pStyle w:val="Listanumerowana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4CFE4134"/>
    <w:lvl w:ilvl="0">
      <w:start w:val="1"/>
      <w:numFmt w:val="decimal"/>
      <w:pStyle w:val="Listanumerowana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98208498"/>
    <w:lvl w:ilvl="0">
      <w:start w:val="1"/>
      <w:numFmt w:val="bullet"/>
      <w:pStyle w:val="Listapunktowana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E349624"/>
    <w:lvl w:ilvl="0">
      <w:start w:val="1"/>
      <w:numFmt w:val="bullet"/>
      <w:pStyle w:val="Listapunktowana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6E4AFF6"/>
    <w:lvl w:ilvl="0">
      <w:start w:val="1"/>
      <w:numFmt w:val="bullet"/>
      <w:pStyle w:val="Listapunktowana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3BE42BEA"/>
    <w:lvl w:ilvl="0">
      <w:start w:val="1"/>
      <w:numFmt w:val="bullet"/>
      <w:pStyle w:val="Listapunktowana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EDFEE638"/>
    <w:lvl w:ilvl="0">
      <w:start w:val="1"/>
      <w:numFmt w:val="decimal"/>
      <w:pStyle w:val="Listanumerowan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9C5E442A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482775B"/>
    <w:multiLevelType w:val="multilevel"/>
    <w:tmpl w:val="0EBA3C40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11" w15:restartNumberingAfterBreak="0">
    <w:nsid w:val="241D1973"/>
    <w:multiLevelType w:val="hybridMultilevel"/>
    <w:tmpl w:val="22DEF6D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24967B9"/>
    <w:multiLevelType w:val="hybridMultilevel"/>
    <w:tmpl w:val="2DC65EC6"/>
    <w:lvl w:ilvl="0" w:tplc="2F5AED44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5FD6EC1"/>
    <w:multiLevelType w:val="hybridMultilevel"/>
    <w:tmpl w:val="58308EC8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FFFFFFFF">
      <w:start w:val="1"/>
      <w:numFmt w:val="lowerLetter"/>
      <w:lvlText w:val="%2."/>
      <w:lvlJc w:val="left"/>
      <w:pPr>
        <w:ind w:left="1724" w:hanging="360"/>
      </w:pPr>
    </w:lvl>
    <w:lvl w:ilvl="2" w:tplc="FFFFFFFF">
      <w:start w:val="1"/>
      <w:numFmt w:val="decimal"/>
      <w:lvlText w:val="%3."/>
      <w:lvlJc w:val="left"/>
      <w:pPr>
        <w:ind w:left="2624" w:hanging="360"/>
      </w:pPr>
      <w:rPr>
        <w:rFonts w:hint="default"/>
        <w:b w:val="0"/>
      </w:rPr>
    </w:lvl>
    <w:lvl w:ilvl="3" w:tplc="FFFFFFFF" w:tentative="1">
      <w:start w:val="1"/>
      <w:numFmt w:val="decimal"/>
      <w:lvlText w:val="%4."/>
      <w:lvlJc w:val="left"/>
      <w:pPr>
        <w:ind w:left="3164" w:hanging="360"/>
      </w:pPr>
    </w:lvl>
    <w:lvl w:ilvl="4" w:tplc="FFFFFFFF" w:tentative="1">
      <w:start w:val="1"/>
      <w:numFmt w:val="lowerLetter"/>
      <w:lvlText w:val="%5."/>
      <w:lvlJc w:val="left"/>
      <w:pPr>
        <w:ind w:left="3884" w:hanging="360"/>
      </w:pPr>
    </w:lvl>
    <w:lvl w:ilvl="5" w:tplc="FFFFFFFF" w:tentative="1">
      <w:start w:val="1"/>
      <w:numFmt w:val="lowerRoman"/>
      <w:lvlText w:val="%6."/>
      <w:lvlJc w:val="right"/>
      <w:pPr>
        <w:ind w:left="4604" w:hanging="180"/>
      </w:pPr>
    </w:lvl>
    <w:lvl w:ilvl="6" w:tplc="FFFFFFFF" w:tentative="1">
      <w:start w:val="1"/>
      <w:numFmt w:val="decimal"/>
      <w:lvlText w:val="%7."/>
      <w:lvlJc w:val="left"/>
      <w:pPr>
        <w:ind w:left="5324" w:hanging="360"/>
      </w:pPr>
    </w:lvl>
    <w:lvl w:ilvl="7" w:tplc="FFFFFFFF" w:tentative="1">
      <w:start w:val="1"/>
      <w:numFmt w:val="lowerLetter"/>
      <w:lvlText w:val="%8."/>
      <w:lvlJc w:val="left"/>
      <w:pPr>
        <w:ind w:left="6044" w:hanging="360"/>
      </w:pPr>
    </w:lvl>
    <w:lvl w:ilvl="8" w:tplc="FFFFFFFF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4" w15:restartNumberingAfterBreak="0">
    <w:nsid w:val="42667CA3"/>
    <w:multiLevelType w:val="hybridMultilevel"/>
    <w:tmpl w:val="077EAC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33D4FC7"/>
    <w:multiLevelType w:val="hybridMultilevel"/>
    <w:tmpl w:val="6AACA550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68CE07E4">
      <w:start w:val="1"/>
      <w:numFmt w:val="decimal"/>
      <w:lvlText w:val="%3."/>
      <w:lvlJc w:val="left"/>
      <w:pPr>
        <w:ind w:left="360" w:hanging="360"/>
      </w:pPr>
      <w:rPr>
        <w:rFonts w:ascii="Noto Sans" w:eastAsia="Noto Sans JP" w:hAnsi="Noto Sans" w:cs="Noto Sans" w:hint="default"/>
        <w:b w:val="0"/>
        <w:bCs w:val="0"/>
        <w:sz w:val="12"/>
        <w:szCs w:val="12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7037645"/>
    <w:multiLevelType w:val="hybridMultilevel"/>
    <w:tmpl w:val="4AF62AC8"/>
    <w:lvl w:ilvl="0" w:tplc="C0C857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FEC5E26"/>
    <w:multiLevelType w:val="hybridMultilevel"/>
    <w:tmpl w:val="98CA0FC6"/>
    <w:lvl w:ilvl="0" w:tplc="A09CF85C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49D5970"/>
    <w:multiLevelType w:val="hybridMultilevel"/>
    <w:tmpl w:val="1F2E6D6C"/>
    <w:lvl w:ilvl="0" w:tplc="13A28E28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3706BD3"/>
    <w:multiLevelType w:val="hybridMultilevel"/>
    <w:tmpl w:val="B4E89614"/>
    <w:lvl w:ilvl="0" w:tplc="2376DCD6">
      <w:start w:val="1"/>
      <w:numFmt w:val="decimal"/>
      <w:lvlText w:val="%1."/>
      <w:lvlJc w:val="left"/>
      <w:pPr>
        <w:ind w:left="720" w:hanging="360"/>
      </w:pPr>
      <w:rPr>
        <w:rFonts w:ascii="Nunito Sans" w:eastAsiaTheme="minorHAnsi" w:hAnsi="Nunito Sans" w:cstheme="minorHAnsi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3960F2D"/>
    <w:multiLevelType w:val="hybridMultilevel"/>
    <w:tmpl w:val="BB64933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97237813">
    <w:abstractNumId w:val="17"/>
  </w:num>
  <w:num w:numId="2" w16cid:durableId="1535508482">
    <w:abstractNumId w:val="14"/>
  </w:num>
  <w:num w:numId="3" w16cid:durableId="1257901116">
    <w:abstractNumId w:val="16"/>
  </w:num>
  <w:num w:numId="4" w16cid:durableId="267473200">
    <w:abstractNumId w:val="18"/>
  </w:num>
  <w:num w:numId="5" w16cid:durableId="585654775">
    <w:abstractNumId w:val="20"/>
  </w:num>
  <w:num w:numId="6" w16cid:durableId="1878855977">
    <w:abstractNumId w:val="19"/>
  </w:num>
  <w:num w:numId="7" w16cid:durableId="1321616518">
    <w:abstractNumId w:val="15"/>
  </w:num>
  <w:num w:numId="8" w16cid:durableId="859777697">
    <w:abstractNumId w:val="11"/>
  </w:num>
  <w:num w:numId="9" w16cid:durableId="895169640">
    <w:abstractNumId w:val="12"/>
  </w:num>
  <w:num w:numId="10" w16cid:durableId="659970575">
    <w:abstractNumId w:val="13"/>
  </w:num>
  <w:num w:numId="11" w16cid:durableId="227696166">
    <w:abstractNumId w:val="10"/>
  </w:num>
  <w:num w:numId="12" w16cid:durableId="591359291">
    <w:abstractNumId w:val="10"/>
  </w:num>
  <w:num w:numId="13" w16cid:durableId="1193807331">
    <w:abstractNumId w:val="10"/>
  </w:num>
  <w:num w:numId="14" w16cid:durableId="539588743">
    <w:abstractNumId w:val="10"/>
  </w:num>
  <w:num w:numId="15" w16cid:durableId="1384056649">
    <w:abstractNumId w:val="10"/>
  </w:num>
  <w:num w:numId="16" w16cid:durableId="438989372">
    <w:abstractNumId w:val="10"/>
  </w:num>
  <w:num w:numId="17" w16cid:durableId="1792244655">
    <w:abstractNumId w:val="10"/>
  </w:num>
  <w:num w:numId="18" w16cid:durableId="603538436">
    <w:abstractNumId w:val="10"/>
  </w:num>
  <w:num w:numId="19" w16cid:durableId="63111452">
    <w:abstractNumId w:val="10"/>
  </w:num>
  <w:num w:numId="20" w16cid:durableId="284897883">
    <w:abstractNumId w:val="10"/>
  </w:num>
  <w:num w:numId="21" w16cid:durableId="1717243599">
    <w:abstractNumId w:val="10"/>
  </w:num>
  <w:num w:numId="22" w16cid:durableId="1518501031">
    <w:abstractNumId w:val="10"/>
  </w:num>
  <w:num w:numId="23" w16cid:durableId="2045909789">
    <w:abstractNumId w:val="10"/>
  </w:num>
  <w:num w:numId="24" w16cid:durableId="884828399">
    <w:abstractNumId w:val="10"/>
  </w:num>
  <w:num w:numId="25" w16cid:durableId="1611666682">
    <w:abstractNumId w:val="10"/>
  </w:num>
  <w:num w:numId="26" w16cid:durableId="1056122184">
    <w:abstractNumId w:val="10"/>
  </w:num>
  <w:num w:numId="27" w16cid:durableId="2060014319">
    <w:abstractNumId w:val="10"/>
  </w:num>
  <w:num w:numId="28" w16cid:durableId="1484007560">
    <w:abstractNumId w:val="10"/>
  </w:num>
  <w:num w:numId="29" w16cid:durableId="2093769178">
    <w:abstractNumId w:val="10"/>
  </w:num>
  <w:num w:numId="30" w16cid:durableId="1911693365">
    <w:abstractNumId w:val="10"/>
  </w:num>
  <w:num w:numId="31" w16cid:durableId="1658413395">
    <w:abstractNumId w:val="8"/>
  </w:num>
  <w:num w:numId="32" w16cid:durableId="352725342">
    <w:abstractNumId w:val="3"/>
  </w:num>
  <w:num w:numId="33" w16cid:durableId="1798832833">
    <w:abstractNumId w:val="2"/>
  </w:num>
  <w:num w:numId="34" w16cid:durableId="2144542737">
    <w:abstractNumId w:val="1"/>
  </w:num>
  <w:num w:numId="35" w16cid:durableId="1918515699">
    <w:abstractNumId w:val="0"/>
  </w:num>
  <w:num w:numId="36" w16cid:durableId="110127015">
    <w:abstractNumId w:val="9"/>
  </w:num>
  <w:num w:numId="37" w16cid:durableId="1767188552">
    <w:abstractNumId w:val="7"/>
  </w:num>
  <w:num w:numId="38" w16cid:durableId="919101377">
    <w:abstractNumId w:val="6"/>
  </w:num>
  <w:num w:numId="39" w16cid:durableId="1721394084">
    <w:abstractNumId w:val="5"/>
  </w:num>
  <w:num w:numId="40" w16cid:durableId="82223733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3F46"/>
    <w:rsid w:val="00054669"/>
    <w:rsid w:val="000D2790"/>
    <w:rsid w:val="000F1838"/>
    <w:rsid w:val="001A143F"/>
    <w:rsid w:val="001B3C5B"/>
    <w:rsid w:val="001C725A"/>
    <w:rsid w:val="001D1466"/>
    <w:rsid w:val="001E0344"/>
    <w:rsid w:val="001F14CD"/>
    <w:rsid w:val="00211F73"/>
    <w:rsid w:val="00212BF3"/>
    <w:rsid w:val="00224B40"/>
    <w:rsid w:val="0026068F"/>
    <w:rsid w:val="0028349E"/>
    <w:rsid w:val="002A3F51"/>
    <w:rsid w:val="002E0038"/>
    <w:rsid w:val="003014B5"/>
    <w:rsid w:val="00313287"/>
    <w:rsid w:val="003418C6"/>
    <w:rsid w:val="00394504"/>
    <w:rsid w:val="003A36E8"/>
    <w:rsid w:val="003A37A5"/>
    <w:rsid w:val="003A5BB2"/>
    <w:rsid w:val="003B1D0F"/>
    <w:rsid w:val="003D7FE8"/>
    <w:rsid w:val="00427792"/>
    <w:rsid w:val="00484C7D"/>
    <w:rsid w:val="00500553"/>
    <w:rsid w:val="00571AC6"/>
    <w:rsid w:val="005944BA"/>
    <w:rsid w:val="005D2011"/>
    <w:rsid w:val="005D765F"/>
    <w:rsid w:val="00605564"/>
    <w:rsid w:val="00623934"/>
    <w:rsid w:val="00674671"/>
    <w:rsid w:val="00674BA2"/>
    <w:rsid w:val="00691187"/>
    <w:rsid w:val="006B4E6A"/>
    <w:rsid w:val="007001F9"/>
    <w:rsid w:val="0071486A"/>
    <w:rsid w:val="00716403"/>
    <w:rsid w:val="007603FA"/>
    <w:rsid w:val="007B418D"/>
    <w:rsid w:val="008032E6"/>
    <w:rsid w:val="00835D40"/>
    <w:rsid w:val="00851212"/>
    <w:rsid w:val="008579CC"/>
    <w:rsid w:val="008816A1"/>
    <w:rsid w:val="008B51C9"/>
    <w:rsid w:val="008B6495"/>
    <w:rsid w:val="008E7F4A"/>
    <w:rsid w:val="008F07D8"/>
    <w:rsid w:val="00903328"/>
    <w:rsid w:val="00910679"/>
    <w:rsid w:val="00935C42"/>
    <w:rsid w:val="00944EE8"/>
    <w:rsid w:val="009B6A35"/>
    <w:rsid w:val="009C631B"/>
    <w:rsid w:val="009C718B"/>
    <w:rsid w:val="009D611C"/>
    <w:rsid w:val="00A255AC"/>
    <w:rsid w:val="00AA5410"/>
    <w:rsid w:val="00AD0101"/>
    <w:rsid w:val="00AE71F2"/>
    <w:rsid w:val="00B6547D"/>
    <w:rsid w:val="00B66B26"/>
    <w:rsid w:val="00BD4BDC"/>
    <w:rsid w:val="00C051B7"/>
    <w:rsid w:val="00C07FCD"/>
    <w:rsid w:val="00C16427"/>
    <w:rsid w:val="00C31FF1"/>
    <w:rsid w:val="00CA79D7"/>
    <w:rsid w:val="00D33DD7"/>
    <w:rsid w:val="00D34032"/>
    <w:rsid w:val="00D340A9"/>
    <w:rsid w:val="00D377D5"/>
    <w:rsid w:val="00D401CD"/>
    <w:rsid w:val="00D53F46"/>
    <w:rsid w:val="00D6457D"/>
    <w:rsid w:val="00D64C9D"/>
    <w:rsid w:val="00DC1E80"/>
    <w:rsid w:val="00DD14C7"/>
    <w:rsid w:val="00DD36C1"/>
    <w:rsid w:val="00E11B9B"/>
    <w:rsid w:val="00E519AD"/>
    <w:rsid w:val="00E74E65"/>
    <w:rsid w:val="00E80BC1"/>
    <w:rsid w:val="00EF1436"/>
    <w:rsid w:val="00EF37D7"/>
    <w:rsid w:val="00EF7AA5"/>
    <w:rsid w:val="00F12338"/>
    <w:rsid w:val="00F35D09"/>
    <w:rsid w:val="00F54315"/>
    <w:rsid w:val="00FA4ED2"/>
    <w:rsid w:val="00FA744B"/>
    <w:rsid w:val="00FB07F4"/>
    <w:rsid w:val="00FC23E5"/>
    <w:rsid w:val="00FE55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6AF52FD"/>
  <w15:chartTrackingRefBased/>
  <w15:docId w15:val="{0C673E55-400F-40B1-BAA4-82F805BA19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A5410"/>
  </w:style>
  <w:style w:type="paragraph" w:styleId="Nagwek1">
    <w:name w:val="heading 1"/>
    <w:basedOn w:val="Normalny"/>
    <w:next w:val="Normalny"/>
    <w:link w:val="Nagwek1Znak"/>
    <w:uiPriority w:val="9"/>
    <w:qFormat/>
    <w:rsid w:val="00AA541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62626" w:themeColor="text1" w:themeTint="D9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AA5410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62626" w:themeColor="text1" w:themeTint="D9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A541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0D0D0D" w:themeColor="text1" w:themeTint="F2"/>
      <w:sz w:val="24"/>
      <w:szCs w:val="24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AA5410"/>
    <w:pPr>
      <w:keepNext/>
      <w:keepLines/>
      <w:spacing w:before="40" w:after="0"/>
      <w:outlineLvl w:val="3"/>
    </w:pPr>
    <w:rPr>
      <w:i/>
      <w:iCs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AA5410"/>
    <w:pPr>
      <w:keepNext/>
      <w:keepLines/>
      <w:spacing w:before="40" w:after="0"/>
      <w:outlineLvl w:val="4"/>
    </w:pPr>
    <w:rPr>
      <w:color w:val="404040" w:themeColor="text1" w:themeTint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AA5410"/>
    <w:pPr>
      <w:keepNext/>
      <w:keepLines/>
      <w:spacing w:before="40" w:after="0"/>
      <w:outlineLvl w:val="5"/>
    </w:p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AA5410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AA5410"/>
    <w:pPr>
      <w:keepNext/>
      <w:keepLines/>
      <w:spacing w:before="40" w:after="0"/>
      <w:outlineLvl w:val="7"/>
    </w:pPr>
    <w:rPr>
      <w:color w:val="262626" w:themeColor="text1" w:themeTint="D9"/>
      <w:sz w:val="21"/>
      <w:szCs w:val="21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AA5410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262626" w:themeColor="text1" w:themeTint="D9"/>
      <w:sz w:val="21"/>
      <w:szCs w:val="21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C051B7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C051B7"/>
    <w:rPr>
      <w:color w:val="605E5C"/>
      <w:shd w:val="clear" w:color="auto" w:fill="E1DFDD"/>
    </w:rPr>
  </w:style>
  <w:style w:type="paragraph" w:styleId="Akapitzlist">
    <w:name w:val="List Paragraph"/>
    <w:basedOn w:val="Normalny"/>
    <w:uiPriority w:val="34"/>
    <w:qFormat/>
    <w:rsid w:val="000F1838"/>
    <w:pPr>
      <w:ind w:left="720"/>
      <w:contextualSpacing/>
    </w:pPr>
  </w:style>
  <w:style w:type="paragraph" w:styleId="Bezodstpw">
    <w:name w:val="No Spacing"/>
    <w:uiPriority w:val="1"/>
    <w:qFormat/>
    <w:rsid w:val="00AA5410"/>
    <w:pPr>
      <w:spacing w:after="0" w:line="240" w:lineRule="auto"/>
    </w:pPr>
  </w:style>
  <w:style w:type="table" w:styleId="Tabela-Siatka">
    <w:name w:val="Table Grid"/>
    <w:basedOn w:val="Standardowy"/>
    <w:uiPriority w:val="39"/>
    <w:rsid w:val="00FA4ED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uiPriority w:val="9"/>
    <w:rsid w:val="00AA5410"/>
    <w:rPr>
      <w:rFonts w:asciiTheme="majorHAnsi" w:eastAsiaTheme="majorEastAsia" w:hAnsiTheme="majorHAnsi" w:cstheme="majorBidi"/>
      <w:color w:val="262626" w:themeColor="text1" w:themeTint="D9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AA5410"/>
    <w:rPr>
      <w:rFonts w:asciiTheme="majorHAnsi" w:eastAsiaTheme="majorEastAsia" w:hAnsiTheme="majorHAnsi" w:cstheme="majorBidi"/>
      <w:color w:val="262626" w:themeColor="text1" w:themeTint="D9"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A5410"/>
    <w:rPr>
      <w:rFonts w:asciiTheme="majorHAnsi" w:eastAsiaTheme="majorEastAsia" w:hAnsiTheme="majorHAnsi" w:cstheme="majorBidi"/>
      <w:color w:val="0D0D0D" w:themeColor="text1" w:themeTint="F2"/>
      <w:sz w:val="24"/>
      <w:szCs w:val="24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AA5410"/>
    <w:rPr>
      <w:i/>
      <w:iCs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AA5410"/>
    <w:rPr>
      <w:color w:val="404040" w:themeColor="text1" w:themeTint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AA5410"/>
  </w:style>
  <w:style w:type="character" w:customStyle="1" w:styleId="Nagwek7Znak">
    <w:name w:val="Nagłówek 7 Znak"/>
    <w:basedOn w:val="Domylnaczcionkaakapitu"/>
    <w:link w:val="Nagwek7"/>
    <w:uiPriority w:val="9"/>
    <w:semiHidden/>
    <w:rsid w:val="00AA5410"/>
    <w:rPr>
      <w:rFonts w:asciiTheme="majorHAnsi" w:eastAsiaTheme="majorEastAsia" w:hAnsiTheme="majorHAnsi" w:cstheme="majorBidi"/>
      <w:i/>
      <w:iCs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AA5410"/>
    <w:rPr>
      <w:color w:val="262626" w:themeColor="text1" w:themeTint="D9"/>
      <w:sz w:val="21"/>
      <w:szCs w:val="21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AA5410"/>
    <w:rPr>
      <w:rFonts w:asciiTheme="majorHAnsi" w:eastAsiaTheme="majorEastAsia" w:hAnsiTheme="majorHAnsi" w:cstheme="majorBidi"/>
      <w:i/>
      <w:iCs/>
      <w:color w:val="262626" w:themeColor="text1" w:themeTint="D9"/>
      <w:sz w:val="21"/>
      <w:szCs w:val="21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AA5410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styleId="Tytu">
    <w:name w:val="Title"/>
    <w:basedOn w:val="Normalny"/>
    <w:next w:val="Normalny"/>
    <w:link w:val="TytuZnak"/>
    <w:uiPriority w:val="10"/>
    <w:qFormat/>
    <w:rsid w:val="00AA5410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AA5410"/>
    <w:rPr>
      <w:rFonts w:asciiTheme="majorHAnsi" w:eastAsiaTheme="majorEastAsia" w:hAnsiTheme="majorHAnsi" w:cstheme="majorBidi"/>
      <w:spacing w:val="-10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AA5410"/>
    <w:pPr>
      <w:numPr>
        <w:ilvl w:val="1"/>
      </w:numPr>
    </w:pPr>
    <w:rPr>
      <w:color w:val="5A5A5A" w:themeColor="text1" w:themeTint="A5"/>
      <w:spacing w:val="15"/>
    </w:rPr>
  </w:style>
  <w:style w:type="character" w:customStyle="1" w:styleId="PodtytuZnak">
    <w:name w:val="Podtytuł Znak"/>
    <w:basedOn w:val="Domylnaczcionkaakapitu"/>
    <w:link w:val="Podtytu"/>
    <w:uiPriority w:val="11"/>
    <w:rsid w:val="00AA5410"/>
    <w:rPr>
      <w:color w:val="5A5A5A" w:themeColor="text1" w:themeTint="A5"/>
      <w:spacing w:val="15"/>
    </w:rPr>
  </w:style>
  <w:style w:type="character" w:styleId="Pogrubienie">
    <w:name w:val="Strong"/>
    <w:basedOn w:val="Domylnaczcionkaakapitu"/>
    <w:uiPriority w:val="22"/>
    <w:qFormat/>
    <w:rsid w:val="00AA5410"/>
    <w:rPr>
      <w:b/>
      <w:bCs/>
      <w:color w:val="auto"/>
    </w:rPr>
  </w:style>
  <w:style w:type="character" w:styleId="Uwydatnienie">
    <w:name w:val="Emphasis"/>
    <w:basedOn w:val="Domylnaczcionkaakapitu"/>
    <w:uiPriority w:val="20"/>
    <w:qFormat/>
    <w:rsid w:val="00AA5410"/>
    <w:rPr>
      <w:i/>
      <w:iCs/>
      <w:color w:val="auto"/>
    </w:rPr>
  </w:style>
  <w:style w:type="paragraph" w:styleId="Cytat">
    <w:name w:val="Quote"/>
    <w:basedOn w:val="Normalny"/>
    <w:next w:val="Normalny"/>
    <w:link w:val="CytatZnak"/>
    <w:uiPriority w:val="29"/>
    <w:qFormat/>
    <w:rsid w:val="00AA5410"/>
    <w:pPr>
      <w:spacing w:before="200"/>
      <w:ind w:left="864" w:right="864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AA5410"/>
    <w:rPr>
      <w:i/>
      <w:iCs/>
      <w:color w:val="404040" w:themeColor="text1" w:themeTint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AA5410"/>
    <w:pPr>
      <w:pBdr>
        <w:top w:val="single" w:sz="4" w:space="10" w:color="404040" w:themeColor="text1" w:themeTint="BF"/>
        <w:bottom w:val="single" w:sz="4" w:space="10" w:color="404040" w:themeColor="text1" w:themeTint="BF"/>
      </w:pBdr>
      <w:spacing w:before="360" w:after="36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AA5410"/>
    <w:rPr>
      <w:i/>
      <w:iCs/>
      <w:color w:val="404040" w:themeColor="text1" w:themeTint="BF"/>
    </w:rPr>
  </w:style>
  <w:style w:type="character" w:styleId="Wyrnieniedelikatne">
    <w:name w:val="Subtle Emphasis"/>
    <w:basedOn w:val="Domylnaczcionkaakapitu"/>
    <w:uiPriority w:val="19"/>
    <w:qFormat/>
    <w:rsid w:val="00AA5410"/>
    <w:rPr>
      <w:i/>
      <w:iCs/>
      <w:color w:val="404040" w:themeColor="text1" w:themeTint="BF"/>
    </w:rPr>
  </w:style>
  <w:style w:type="character" w:styleId="Wyrnienieintensywne">
    <w:name w:val="Intense Emphasis"/>
    <w:basedOn w:val="Domylnaczcionkaakapitu"/>
    <w:uiPriority w:val="21"/>
    <w:qFormat/>
    <w:rsid w:val="00AA5410"/>
    <w:rPr>
      <w:b/>
      <w:bCs/>
      <w:i/>
      <w:iCs/>
      <w:color w:val="auto"/>
    </w:rPr>
  </w:style>
  <w:style w:type="character" w:styleId="Odwoaniedelikatne">
    <w:name w:val="Subtle Reference"/>
    <w:basedOn w:val="Domylnaczcionkaakapitu"/>
    <w:uiPriority w:val="31"/>
    <w:qFormat/>
    <w:rsid w:val="00AA5410"/>
    <w:rPr>
      <w:smallCaps/>
      <w:color w:val="404040" w:themeColor="text1" w:themeTint="BF"/>
    </w:rPr>
  </w:style>
  <w:style w:type="character" w:styleId="Odwoanieintensywne">
    <w:name w:val="Intense Reference"/>
    <w:basedOn w:val="Domylnaczcionkaakapitu"/>
    <w:uiPriority w:val="32"/>
    <w:qFormat/>
    <w:rsid w:val="00AA5410"/>
    <w:rPr>
      <w:b/>
      <w:bCs/>
      <w:smallCaps/>
      <w:color w:val="404040" w:themeColor="text1" w:themeTint="BF"/>
      <w:spacing w:val="5"/>
    </w:rPr>
  </w:style>
  <w:style w:type="character" w:styleId="Tytuksiki">
    <w:name w:val="Book Title"/>
    <w:basedOn w:val="Domylnaczcionkaakapitu"/>
    <w:uiPriority w:val="33"/>
    <w:qFormat/>
    <w:rsid w:val="00AA5410"/>
    <w:rPr>
      <w:b/>
      <w:bCs/>
      <w:i/>
      <w:iCs/>
      <w:spacing w:val="5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AA5410"/>
    <w:pPr>
      <w:outlineLvl w:val="9"/>
    </w:pPr>
  </w:style>
  <w:style w:type="paragraph" w:styleId="Adresnakopercie">
    <w:name w:val="envelope address"/>
    <w:basedOn w:val="Normalny"/>
    <w:uiPriority w:val="99"/>
    <w:semiHidden/>
    <w:unhideWhenUsed/>
    <w:rsid w:val="00AD0101"/>
    <w:pPr>
      <w:framePr w:w="7920" w:h="1980" w:hRule="exact" w:hSpace="141" w:wrap="auto" w:hAnchor="page" w:xAlign="center" w:yAlign="bottom"/>
      <w:spacing w:after="0" w:line="240" w:lineRule="auto"/>
      <w:ind w:left="2880"/>
    </w:pPr>
    <w:rPr>
      <w:rFonts w:asciiTheme="majorHAnsi" w:eastAsiaTheme="majorEastAsia" w:hAnsiTheme="majorHAnsi" w:cstheme="majorBidi"/>
      <w:sz w:val="24"/>
      <w:szCs w:val="24"/>
    </w:rPr>
  </w:style>
  <w:style w:type="paragraph" w:styleId="Adreszwrotnynakopercie">
    <w:name w:val="envelope return"/>
    <w:basedOn w:val="Normalny"/>
    <w:uiPriority w:val="99"/>
    <w:semiHidden/>
    <w:unhideWhenUsed/>
    <w:rsid w:val="00AD0101"/>
    <w:pPr>
      <w:spacing w:after="0" w:line="240" w:lineRule="auto"/>
    </w:pPr>
    <w:rPr>
      <w:rFonts w:asciiTheme="majorHAnsi" w:eastAsiaTheme="majorEastAsia" w:hAnsiTheme="majorHAnsi" w:cstheme="majorBidi"/>
      <w:sz w:val="20"/>
      <w:szCs w:val="20"/>
    </w:rPr>
  </w:style>
  <w:style w:type="paragraph" w:styleId="Bibliografia">
    <w:name w:val="Bibliography"/>
    <w:basedOn w:val="Normalny"/>
    <w:next w:val="Normalny"/>
    <w:uiPriority w:val="37"/>
    <w:semiHidden/>
    <w:unhideWhenUsed/>
    <w:rsid w:val="00AD0101"/>
  </w:style>
  <w:style w:type="paragraph" w:styleId="Data">
    <w:name w:val="Date"/>
    <w:basedOn w:val="Normalny"/>
    <w:next w:val="Normalny"/>
    <w:link w:val="DataZnak"/>
    <w:uiPriority w:val="99"/>
    <w:semiHidden/>
    <w:unhideWhenUsed/>
    <w:rsid w:val="00AD0101"/>
  </w:style>
  <w:style w:type="character" w:customStyle="1" w:styleId="DataZnak">
    <w:name w:val="Data Znak"/>
    <w:basedOn w:val="Domylnaczcionkaakapitu"/>
    <w:link w:val="Data"/>
    <w:uiPriority w:val="99"/>
    <w:semiHidden/>
    <w:rsid w:val="00AD0101"/>
  </w:style>
  <w:style w:type="paragraph" w:styleId="HTML-adres">
    <w:name w:val="HTML Address"/>
    <w:basedOn w:val="Normalny"/>
    <w:link w:val="HTML-adresZnak"/>
    <w:uiPriority w:val="99"/>
    <w:semiHidden/>
    <w:unhideWhenUsed/>
    <w:rsid w:val="00AD0101"/>
    <w:pPr>
      <w:spacing w:after="0" w:line="240" w:lineRule="auto"/>
    </w:pPr>
    <w:rPr>
      <w:i/>
      <w:iCs/>
    </w:rPr>
  </w:style>
  <w:style w:type="character" w:customStyle="1" w:styleId="HTML-adresZnak">
    <w:name w:val="HTML - adres Znak"/>
    <w:basedOn w:val="Domylnaczcionkaakapitu"/>
    <w:link w:val="HTML-adres"/>
    <w:uiPriority w:val="99"/>
    <w:semiHidden/>
    <w:rsid w:val="00AD0101"/>
    <w:rPr>
      <w:i/>
      <w:iCs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AD0101"/>
    <w:pPr>
      <w:spacing w:after="0" w:line="240" w:lineRule="auto"/>
    </w:pPr>
    <w:rPr>
      <w:rFonts w:ascii="Consolas" w:hAnsi="Consolas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AD0101"/>
    <w:rPr>
      <w:rFonts w:ascii="Consolas" w:hAnsi="Consolas"/>
      <w:sz w:val="20"/>
      <w:szCs w:val="20"/>
    </w:rPr>
  </w:style>
  <w:style w:type="paragraph" w:styleId="Indeks1">
    <w:name w:val="index 1"/>
    <w:basedOn w:val="Normalny"/>
    <w:next w:val="Normalny"/>
    <w:autoRedefine/>
    <w:uiPriority w:val="99"/>
    <w:semiHidden/>
    <w:unhideWhenUsed/>
    <w:rsid w:val="00AD0101"/>
    <w:pPr>
      <w:spacing w:after="0" w:line="240" w:lineRule="auto"/>
      <w:ind w:left="220" w:hanging="220"/>
    </w:pPr>
  </w:style>
  <w:style w:type="paragraph" w:styleId="Indeks2">
    <w:name w:val="index 2"/>
    <w:basedOn w:val="Normalny"/>
    <w:next w:val="Normalny"/>
    <w:autoRedefine/>
    <w:uiPriority w:val="99"/>
    <w:semiHidden/>
    <w:unhideWhenUsed/>
    <w:rsid w:val="00AD0101"/>
    <w:pPr>
      <w:spacing w:after="0" w:line="240" w:lineRule="auto"/>
      <w:ind w:left="440" w:hanging="220"/>
    </w:pPr>
  </w:style>
  <w:style w:type="paragraph" w:styleId="Indeks3">
    <w:name w:val="index 3"/>
    <w:basedOn w:val="Normalny"/>
    <w:next w:val="Normalny"/>
    <w:autoRedefine/>
    <w:uiPriority w:val="99"/>
    <w:semiHidden/>
    <w:unhideWhenUsed/>
    <w:rsid w:val="00AD0101"/>
    <w:pPr>
      <w:spacing w:after="0" w:line="240" w:lineRule="auto"/>
      <w:ind w:left="660" w:hanging="220"/>
    </w:pPr>
  </w:style>
  <w:style w:type="paragraph" w:styleId="Indeks4">
    <w:name w:val="index 4"/>
    <w:basedOn w:val="Normalny"/>
    <w:next w:val="Normalny"/>
    <w:autoRedefine/>
    <w:uiPriority w:val="99"/>
    <w:semiHidden/>
    <w:unhideWhenUsed/>
    <w:rsid w:val="00AD0101"/>
    <w:pPr>
      <w:spacing w:after="0" w:line="240" w:lineRule="auto"/>
      <w:ind w:left="880" w:hanging="220"/>
    </w:pPr>
  </w:style>
  <w:style w:type="paragraph" w:styleId="Indeks5">
    <w:name w:val="index 5"/>
    <w:basedOn w:val="Normalny"/>
    <w:next w:val="Normalny"/>
    <w:autoRedefine/>
    <w:uiPriority w:val="99"/>
    <w:semiHidden/>
    <w:unhideWhenUsed/>
    <w:rsid w:val="00AD0101"/>
    <w:pPr>
      <w:spacing w:after="0" w:line="240" w:lineRule="auto"/>
      <w:ind w:left="1100" w:hanging="220"/>
    </w:pPr>
  </w:style>
  <w:style w:type="paragraph" w:styleId="Indeks6">
    <w:name w:val="index 6"/>
    <w:basedOn w:val="Normalny"/>
    <w:next w:val="Normalny"/>
    <w:autoRedefine/>
    <w:uiPriority w:val="99"/>
    <w:semiHidden/>
    <w:unhideWhenUsed/>
    <w:rsid w:val="00AD0101"/>
    <w:pPr>
      <w:spacing w:after="0" w:line="240" w:lineRule="auto"/>
      <w:ind w:left="1320" w:hanging="220"/>
    </w:pPr>
  </w:style>
  <w:style w:type="paragraph" w:styleId="Indeks7">
    <w:name w:val="index 7"/>
    <w:basedOn w:val="Normalny"/>
    <w:next w:val="Normalny"/>
    <w:autoRedefine/>
    <w:uiPriority w:val="99"/>
    <w:semiHidden/>
    <w:unhideWhenUsed/>
    <w:rsid w:val="00AD0101"/>
    <w:pPr>
      <w:spacing w:after="0" w:line="240" w:lineRule="auto"/>
      <w:ind w:left="1540" w:hanging="220"/>
    </w:pPr>
  </w:style>
  <w:style w:type="paragraph" w:styleId="Indeks8">
    <w:name w:val="index 8"/>
    <w:basedOn w:val="Normalny"/>
    <w:next w:val="Normalny"/>
    <w:autoRedefine/>
    <w:uiPriority w:val="99"/>
    <w:semiHidden/>
    <w:unhideWhenUsed/>
    <w:rsid w:val="00AD0101"/>
    <w:pPr>
      <w:spacing w:after="0" w:line="240" w:lineRule="auto"/>
      <w:ind w:left="1760" w:hanging="220"/>
    </w:pPr>
  </w:style>
  <w:style w:type="paragraph" w:styleId="Indeks9">
    <w:name w:val="index 9"/>
    <w:basedOn w:val="Normalny"/>
    <w:next w:val="Normalny"/>
    <w:autoRedefine/>
    <w:uiPriority w:val="99"/>
    <w:semiHidden/>
    <w:unhideWhenUsed/>
    <w:rsid w:val="00AD0101"/>
    <w:pPr>
      <w:spacing w:after="0" w:line="240" w:lineRule="auto"/>
      <w:ind w:left="1980" w:hanging="220"/>
    </w:pPr>
  </w:style>
  <w:style w:type="paragraph" w:styleId="Lista">
    <w:name w:val="List"/>
    <w:basedOn w:val="Normalny"/>
    <w:uiPriority w:val="99"/>
    <w:semiHidden/>
    <w:unhideWhenUsed/>
    <w:rsid w:val="00AD0101"/>
    <w:pPr>
      <w:ind w:left="283" w:hanging="283"/>
      <w:contextualSpacing/>
    </w:pPr>
  </w:style>
  <w:style w:type="paragraph" w:styleId="Lista-kontynuacja">
    <w:name w:val="List Continue"/>
    <w:basedOn w:val="Normalny"/>
    <w:uiPriority w:val="99"/>
    <w:semiHidden/>
    <w:unhideWhenUsed/>
    <w:rsid w:val="00AD0101"/>
    <w:pPr>
      <w:spacing w:after="120"/>
      <w:ind w:left="283"/>
      <w:contextualSpacing/>
    </w:pPr>
  </w:style>
  <w:style w:type="paragraph" w:styleId="Lista-kontynuacja2">
    <w:name w:val="List Continue 2"/>
    <w:basedOn w:val="Normalny"/>
    <w:uiPriority w:val="99"/>
    <w:semiHidden/>
    <w:unhideWhenUsed/>
    <w:rsid w:val="00AD0101"/>
    <w:pPr>
      <w:spacing w:after="120"/>
      <w:ind w:left="566"/>
      <w:contextualSpacing/>
    </w:pPr>
  </w:style>
  <w:style w:type="paragraph" w:styleId="Lista-kontynuacja3">
    <w:name w:val="List Continue 3"/>
    <w:basedOn w:val="Normalny"/>
    <w:uiPriority w:val="99"/>
    <w:semiHidden/>
    <w:unhideWhenUsed/>
    <w:rsid w:val="00AD0101"/>
    <w:pPr>
      <w:spacing w:after="120"/>
      <w:ind w:left="849"/>
      <w:contextualSpacing/>
    </w:pPr>
  </w:style>
  <w:style w:type="paragraph" w:styleId="Lista-kontynuacja4">
    <w:name w:val="List Continue 4"/>
    <w:basedOn w:val="Normalny"/>
    <w:uiPriority w:val="99"/>
    <w:semiHidden/>
    <w:unhideWhenUsed/>
    <w:rsid w:val="00AD0101"/>
    <w:pPr>
      <w:spacing w:after="120"/>
      <w:ind w:left="1132"/>
      <w:contextualSpacing/>
    </w:pPr>
  </w:style>
  <w:style w:type="paragraph" w:styleId="Lista-kontynuacja5">
    <w:name w:val="List Continue 5"/>
    <w:basedOn w:val="Normalny"/>
    <w:uiPriority w:val="99"/>
    <w:semiHidden/>
    <w:unhideWhenUsed/>
    <w:rsid w:val="00AD0101"/>
    <w:pPr>
      <w:spacing w:after="120"/>
      <w:ind w:left="1415"/>
      <w:contextualSpacing/>
    </w:pPr>
  </w:style>
  <w:style w:type="paragraph" w:styleId="Lista2">
    <w:name w:val="List 2"/>
    <w:basedOn w:val="Normalny"/>
    <w:uiPriority w:val="99"/>
    <w:semiHidden/>
    <w:unhideWhenUsed/>
    <w:rsid w:val="00AD0101"/>
    <w:pPr>
      <w:ind w:left="566" w:hanging="283"/>
      <w:contextualSpacing/>
    </w:pPr>
  </w:style>
  <w:style w:type="paragraph" w:styleId="Lista3">
    <w:name w:val="List 3"/>
    <w:basedOn w:val="Normalny"/>
    <w:uiPriority w:val="99"/>
    <w:semiHidden/>
    <w:unhideWhenUsed/>
    <w:rsid w:val="00AD0101"/>
    <w:pPr>
      <w:ind w:left="849" w:hanging="283"/>
      <w:contextualSpacing/>
    </w:pPr>
  </w:style>
  <w:style w:type="paragraph" w:styleId="Lista4">
    <w:name w:val="List 4"/>
    <w:basedOn w:val="Normalny"/>
    <w:uiPriority w:val="99"/>
    <w:semiHidden/>
    <w:unhideWhenUsed/>
    <w:rsid w:val="00AD0101"/>
    <w:pPr>
      <w:ind w:left="1132" w:hanging="283"/>
      <w:contextualSpacing/>
    </w:pPr>
  </w:style>
  <w:style w:type="paragraph" w:styleId="Lista5">
    <w:name w:val="List 5"/>
    <w:basedOn w:val="Normalny"/>
    <w:uiPriority w:val="99"/>
    <w:semiHidden/>
    <w:unhideWhenUsed/>
    <w:rsid w:val="00AD0101"/>
    <w:pPr>
      <w:ind w:left="1415" w:hanging="283"/>
      <w:contextualSpacing/>
    </w:pPr>
  </w:style>
  <w:style w:type="paragraph" w:styleId="Listanumerowana">
    <w:name w:val="List Number"/>
    <w:basedOn w:val="Normalny"/>
    <w:uiPriority w:val="99"/>
    <w:semiHidden/>
    <w:unhideWhenUsed/>
    <w:rsid w:val="00AD0101"/>
    <w:pPr>
      <w:numPr>
        <w:numId w:val="31"/>
      </w:numPr>
      <w:contextualSpacing/>
    </w:pPr>
  </w:style>
  <w:style w:type="paragraph" w:styleId="Listanumerowana2">
    <w:name w:val="List Number 2"/>
    <w:basedOn w:val="Normalny"/>
    <w:uiPriority w:val="99"/>
    <w:semiHidden/>
    <w:unhideWhenUsed/>
    <w:rsid w:val="00AD0101"/>
    <w:pPr>
      <w:numPr>
        <w:numId w:val="32"/>
      </w:numPr>
      <w:contextualSpacing/>
    </w:pPr>
  </w:style>
  <w:style w:type="paragraph" w:styleId="Listanumerowana3">
    <w:name w:val="List Number 3"/>
    <w:basedOn w:val="Normalny"/>
    <w:uiPriority w:val="99"/>
    <w:semiHidden/>
    <w:unhideWhenUsed/>
    <w:rsid w:val="00AD0101"/>
    <w:pPr>
      <w:numPr>
        <w:numId w:val="33"/>
      </w:numPr>
      <w:contextualSpacing/>
    </w:pPr>
  </w:style>
  <w:style w:type="paragraph" w:styleId="Listanumerowana4">
    <w:name w:val="List Number 4"/>
    <w:basedOn w:val="Normalny"/>
    <w:uiPriority w:val="99"/>
    <w:semiHidden/>
    <w:unhideWhenUsed/>
    <w:rsid w:val="00AD0101"/>
    <w:pPr>
      <w:numPr>
        <w:numId w:val="34"/>
      </w:numPr>
      <w:contextualSpacing/>
    </w:pPr>
  </w:style>
  <w:style w:type="paragraph" w:styleId="Listanumerowana5">
    <w:name w:val="List Number 5"/>
    <w:basedOn w:val="Normalny"/>
    <w:uiPriority w:val="99"/>
    <w:semiHidden/>
    <w:unhideWhenUsed/>
    <w:rsid w:val="00AD0101"/>
    <w:pPr>
      <w:numPr>
        <w:numId w:val="35"/>
      </w:numPr>
      <w:contextualSpacing/>
    </w:pPr>
  </w:style>
  <w:style w:type="paragraph" w:styleId="Listapunktowana">
    <w:name w:val="List Bullet"/>
    <w:basedOn w:val="Normalny"/>
    <w:uiPriority w:val="99"/>
    <w:semiHidden/>
    <w:unhideWhenUsed/>
    <w:rsid w:val="00AD0101"/>
    <w:pPr>
      <w:numPr>
        <w:numId w:val="36"/>
      </w:numPr>
      <w:contextualSpacing/>
    </w:pPr>
  </w:style>
  <w:style w:type="paragraph" w:styleId="Listapunktowana2">
    <w:name w:val="List Bullet 2"/>
    <w:basedOn w:val="Normalny"/>
    <w:uiPriority w:val="99"/>
    <w:semiHidden/>
    <w:unhideWhenUsed/>
    <w:rsid w:val="00AD0101"/>
    <w:pPr>
      <w:numPr>
        <w:numId w:val="37"/>
      </w:numPr>
      <w:contextualSpacing/>
    </w:pPr>
  </w:style>
  <w:style w:type="paragraph" w:styleId="Listapunktowana3">
    <w:name w:val="List Bullet 3"/>
    <w:basedOn w:val="Normalny"/>
    <w:uiPriority w:val="99"/>
    <w:semiHidden/>
    <w:unhideWhenUsed/>
    <w:rsid w:val="00AD0101"/>
    <w:pPr>
      <w:numPr>
        <w:numId w:val="38"/>
      </w:numPr>
      <w:contextualSpacing/>
    </w:pPr>
  </w:style>
  <w:style w:type="paragraph" w:styleId="Listapunktowana4">
    <w:name w:val="List Bullet 4"/>
    <w:basedOn w:val="Normalny"/>
    <w:uiPriority w:val="99"/>
    <w:semiHidden/>
    <w:unhideWhenUsed/>
    <w:rsid w:val="00AD0101"/>
    <w:pPr>
      <w:numPr>
        <w:numId w:val="39"/>
      </w:numPr>
      <w:contextualSpacing/>
    </w:pPr>
  </w:style>
  <w:style w:type="paragraph" w:styleId="Listapunktowana5">
    <w:name w:val="List Bullet 5"/>
    <w:basedOn w:val="Normalny"/>
    <w:uiPriority w:val="99"/>
    <w:semiHidden/>
    <w:unhideWhenUsed/>
    <w:rsid w:val="00AD0101"/>
    <w:pPr>
      <w:numPr>
        <w:numId w:val="40"/>
      </w:numPr>
      <w:contextualSpacing/>
    </w:pPr>
  </w:style>
  <w:style w:type="paragraph" w:styleId="Mapadokumentu">
    <w:name w:val="Document Map"/>
    <w:basedOn w:val="Normalny"/>
    <w:link w:val="MapadokumentuZnak"/>
    <w:uiPriority w:val="99"/>
    <w:semiHidden/>
    <w:unhideWhenUsed/>
    <w:rsid w:val="00AD0101"/>
    <w:pPr>
      <w:spacing w:after="0" w:line="240" w:lineRule="auto"/>
    </w:pPr>
    <w:rPr>
      <w:rFonts w:ascii="Segoe UI" w:hAnsi="Segoe UI" w:cs="Segoe UI"/>
      <w:sz w:val="16"/>
      <w:szCs w:val="16"/>
    </w:rPr>
  </w:style>
  <w:style w:type="character" w:customStyle="1" w:styleId="MapadokumentuZnak">
    <w:name w:val="Mapa dokumentu Znak"/>
    <w:basedOn w:val="Domylnaczcionkaakapitu"/>
    <w:link w:val="Mapadokumentu"/>
    <w:uiPriority w:val="99"/>
    <w:semiHidden/>
    <w:rsid w:val="00AD0101"/>
    <w:rPr>
      <w:rFonts w:ascii="Segoe UI" w:hAnsi="Segoe UI" w:cs="Segoe UI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AD010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D0101"/>
  </w:style>
  <w:style w:type="paragraph" w:styleId="Nagwekindeksu">
    <w:name w:val="index heading"/>
    <w:basedOn w:val="Normalny"/>
    <w:next w:val="Indeks1"/>
    <w:uiPriority w:val="99"/>
    <w:semiHidden/>
    <w:unhideWhenUsed/>
    <w:rsid w:val="00AD0101"/>
    <w:rPr>
      <w:rFonts w:asciiTheme="majorHAnsi" w:eastAsiaTheme="majorEastAsia" w:hAnsiTheme="majorHAnsi" w:cstheme="majorBidi"/>
      <w:b/>
      <w:bCs/>
    </w:rPr>
  </w:style>
  <w:style w:type="paragraph" w:styleId="Nagweknotatki">
    <w:name w:val="Note Heading"/>
    <w:basedOn w:val="Normalny"/>
    <w:next w:val="Normalny"/>
    <w:link w:val="NagweknotatkiZnak"/>
    <w:uiPriority w:val="99"/>
    <w:semiHidden/>
    <w:unhideWhenUsed/>
    <w:rsid w:val="00AD0101"/>
    <w:pPr>
      <w:spacing w:after="0" w:line="240" w:lineRule="auto"/>
    </w:pPr>
  </w:style>
  <w:style w:type="character" w:customStyle="1" w:styleId="NagweknotatkiZnak">
    <w:name w:val="Nagłówek notatki Znak"/>
    <w:basedOn w:val="Domylnaczcionkaakapitu"/>
    <w:link w:val="Nagweknotatki"/>
    <w:uiPriority w:val="99"/>
    <w:semiHidden/>
    <w:rsid w:val="00AD0101"/>
  </w:style>
  <w:style w:type="paragraph" w:styleId="Nagwekwiadomoci">
    <w:name w:val="Message Header"/>
    <w:basedOn w:val="Normalny"/>
    <w:link w:val="NagwekwiadomociZnak"/>
    <w:uiPriority w:val="99"/>
    <w:semiHidden/>
    <w:unhideWhenUsed/>
    <w:rsid w:val="00AD0101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134" w:hanging="1134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NagwekwiadomociZnak">
    <w:name w:val="Nagłówek wiadomości Znak"/>
    <w:basedOn w:val="Domylnaczcionkaakapitu"/>
    <w:link w:val="Nagwekwiadomoci"/>
    <w:uiPriority w:val="99"/>
    <w:semiHidden/>
    <w:rsid w:val="00AD0101"/>
    <w:rPr>
      <w:rFonts w:asciiTheme="majorHAnsi" w:eastAsiaTheme="majorEastAsia" w:hAnsiTheme="majorHAnsi" w:cstheme="majorBidi"/>
      <w:sz w:val="24"/>
      <w:szCs w:val="24"/>
      <w:shd w:val="pct20" w:color="auto" w:fill="auto"/>
    </w:rPr>
  </w:style>
  <w:style w:type="paragraph" w:styleId="Nagwekwykazurde">
    <w:name w:val="toa heading"/>
    <w:basedOn w:val="Normalny"/>
    <w:next w:val="Normalny"/>
    <w:uiPriority w:val="99"/>
    <w:semiHidden/>
    <w:unhideWhenUsed/>
    <w:rsid w:val="00AD0101"/>
    <w:pPr>
      <w:spacing w:before="120"/>
    </w:pPr>
    <w:rPr>
      <w:rFonts w:asciiTheme="majorHAnsi" w:eastAsiaTheme="majorEastAsia" w:hAnsiTheme="majorHAnsi" w:cstheme="majorBidi"/>
      <w:b/>
      <w:bCs/>
      <w:sz w:val="24"/>
      <w:szCs w:val="24"/>
    </w:rPr>
  </w:style>
  <w:style w:type="paragraph" w:styleId="NormalnyWeb">
    <w:name w:val="Normal (Web)"/>
    <w:basedOn w:val="Normalny"/>
    <w:uiPriority w:val="99"/>
    <w:semiHidden/>
    <w:unhideWhenUsed/>
    <w:rsid w:val="00AD0101"/>
    <w:rPr>
      <w:rFonts w:ascii="Times New Roman" w:hAnsi="Times New Roman" w:cs="Times New Roman"/>
      <w:sz w:val="24"/>
      <w:szCs w:val="24"/>
    </w:rPr>
  </w:style>
  <w:style w:type="paragraph" w:styleId="Podpis">
    <w:name w:val="Signature"/>
    <w:basedOn w:val="Normalny"/>
    <w:link w:val="PodpisZnak"/>
    <w:uiPriority w:val="99"/>
    <w:semiHidden/>
    <w:unhideWhenUsed/>
    <w:rsid w:val="00AD0101"/>
    <w:pPr>
      <w:spacing w:after="0" w:line="240" w:lineRule="auto"/>
      <w:ind w:left="4252"/>
    </w:pPr>
  </w:style>
  <w:style w:type="character" w:customStyle="1" w:styleId="PodpisZnak">
    <w:name w:val="Podpis Znak"/>
    <w:basedOn w:val="Domylnaczcionkaakapitu"/>
    <w:link w:val="Podpis"/>
    <w:uiPriority w:val="99"/>
    <w:semiHidden/>
    <w:rsid w:val="00AD0101"/>
  </w:style>
  <w:style w:type="paragraph" w:styleId="Podpise-mail">
    <w:name w:val="E-mail Signature"/>
    <w:basedOn w:val="Normalny"/>
    <w:link w:val="Podpise-mailZnak"/>
    <w:uiPriority w:val="99"/>
    <w:semiHidden/>
    <w:unhideWhenUsed/>
    <w:rsid w:val="00AD0101"/>
    <w:pPr>
      <w:spacing w:after="0" w:line="240" w:lineRule="auto"/>
    </w:pPr>
  </w:style>
  <w:style w:type="character" w:customStyle="1" w:styleId="Podpise-mailZnak">
    <w:name w:val="Podpis e-mail Znak"/>
    <w:basedOn w:val="Domylnaczcionkaakapitu"/>
    <w:link w:val="Podpise-mail"/>
    <w:uiPriority w:val="99"/>
    <w:semiHidden/>
    <w:rsid w:val="00AD0101"/>
  </w:style>
  <w:style w:type="paragraph" w:styleId="Spisilustracji">
    <w:name w:val="table of figures"/>
    <w:basedOn w:val="Normalny"/>
    <w:next w:val="Normalny"/>
    <w:uiPriority w:val="99"/>
    <w:semiHidden/>
    <w:unhideWhenUsed/>
    <w:rsid w:val="00AD0101"/>
    <w:pPr>
      <w:spacing w:after="0"/>
    </w:pPr>
  </w:style>
  <w:style w:type="paragraph" w:styleId="Spistreci1">
    <w:name w:val="toc 1"/>
    <w:basedOn w:val="Normalny"/>
    <w:next w:val="Normalny"/>
    <w:autoRedefine/>
    <w:uiPriority w:val="39"/>
    <w:semiHidden/>
    <w:unhideWhenUsed/>
    <w:rsid w:val="00AD0101"/>
    <w:pPr>
      <w:spacing w:after="100"/>
    </w:pPr>
  </w:style>
  <w:style w:type="paragraph" w:styleId="Spistreci2">
    <w:name w:val="toc 2"/>
    <w:basedOn w:val="Normalny"/>
    <w:next w:val="Normalny"/>
    <w:autoRedefine/>
    <w:uiPriority w:val="39"/>
    <w:semiHidden/>
    <w:unhideWhenUsed/>
    <w:rsid w:val="00AD0101"/>
    <w:pPr>
      <w:spacing w:after="100"/>
      <w:ind w:left="220"/>
    </w:pPr>
  </w:style>
  <w:style w:type="paragraph" w:styleId="Spistreci3">
    <w:name w:val="toc 3"/>
    <w:basedOn w:val="Normalny"/>
    <w:next w:val="Normalny"/>
    <w:autoRedefine/>
    <w:uiPriority w:val="39"/>
    <w:semiHidden/>
    <w:unhideWhenUsed/>
    <w:rsid w:val="00AD0101"/>
    <w:pPr>
      <w:spacing w:after="100"/>
      <w:ind w:left="440"/>
    </w:pPr>
  </w:style>
  <w:style w:type="paragraph" w:styleId="Spistreci4">
    <w:name w:val="toc 4"/>
    <w:basedOn w:val="Normalny"/>
    <w:next w:val="Normalny"/>
    <w:autoRedefine/>
    <w:uiPriority w:val="39"/>
    <w:semiHidden/>
    <w:unhideWhenUsed/>
    <w:rsid w:val="00AD0101"/>
    <w:pPr>
      <w:spacing w:after="100"/>
      <w:ind w:left="660"/>
    </w:pPr>
  </w:style>
  <w:style w:type="paragraph" w:styleId="Spistreci5">
    <w:name w:val="toc 5"/>
    <w:basedOn w:val="Normalny"/>
    <w:next w:val="Normalny"/>
    <w:autoRedefine/>
    <w:uiPriority w:val="39"/>
    <w:semiHidden/>
    <w:unhideWhenUsed/>
    <w:rsid w:val="00AD0101"/>
    <w:pPr>
      <w:spacing w:after="100"/>
      <w:ind w:left="880"/>
    </w:pPr>
  </w:style>
  <w:style w:type="paragraph" w:styleId="Spistreci6">
    <w:name w:val="toc 6"/>
    <w:basedOn w:val="Normalny"/>
    <w:next w:val="Normalny"/>
    <w:autoRedefine/>
    <w:uiPriority w:val="39"/>
    <w:semiHidden/>
    <w:unhideWhenUsed/>
    <w:rsid w:val="00AD0101"/>
    <w:pPr>
      <w:spacing w:after="100"/>
      <w:ind w:left="1100"/>
    </w:pPr>
  </w:style>
  <w:style w:type="paragraph" w:styleId="Spistreci7">
    <w:name w:val="toc 7"/>
    <w:basedOn w:val="Normalny"/>
    <w:next w:val="Normalny"/>
    <w:autoRedefine/>
    <w:uiPriority w:val="39"/>
    <w:semiHidden/>
    <w:unhideWhenUsed/>
    <w:rsid w:val="00AD0101"/>
    <w:pPr>
      <w:spacing w:after="100"/>
      <w:ind w:left="1320"/>
    </w:pPr>
  </w:style>
  <w:style w:type="paragraph" w:styleId="Spistreci8">
    <w:name w:val="toc 8"/>
    <w:basedOn w:val="Normalny"/>
    <w:next w:val="Normalny"/>
    <w:autoRedefine/>
    <w:uiPriority w:val="39"/>
    <w:semiHidden/>
    <w:unhideWhenUsed/>
    <w:rsid w:val="00AD0101"/>
    <w:pPr>
      <w:spacing w:after="100"/>
      <w:ind w:left="1540"/>
    </w:pPr>
  </w:style>
  <w:style w:type="paragraph" w:styleId="Spistreci9">
    <w:name w:val="toc 9"/>
    <w:basedOn w:val="Normalny"/>
    <w:next w:val="Normalny"/>
    <w:autoRedefine/>
    <w:uiPriority w:val="39"/>
    <w:semiHidden/>
    <w:unhideWhenUsed/>
    <w:rsid w:val="00AD0101"/>
    <w:pPr>
      <w:spacing w:after="100"/>
      <w:ind w:left="1760"/>
    </w:pPr>
  </w:style>
  <w:style w:type="paragraph" w:styleId="Stopka">
    <w:name w:val="footer"/>
    <w:basedOn w:val="Normalny"/>
    <w:link w:val="StopkaZnak"/>
    <w:uiPriority w:val="99"/>
    <w:unhideWhenUsed/>
    <w:rsid w:val="00AD010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D0101"/>
  </w:style>
  <w:style w:type="paragraph" w:styleId="Tekstblokowy">
    <w:name w:val="Block Text"/>
    <w:basedOn w:val="Normalny"/>
    <w:uiPriority w:val="99"/>
    <w:semiHidden/>
    <w:unhideWhenUsed/>
    <w:rsid w:val="00AD0101"/>
    <w:pPr>
      <w:pBdr>
        <w:top w:val="single" w:sz="2" w:space="10" w:color="4472C4" w:themeColor="accent1"/>
        <w:left w:val="single" w:sz="2" w:space="10" w:color="4472C4" w:themeColor="accent1"/>
        <w:bottom w:val="single" w:sz="2" w:space="10" w:color="4472C4" w:themeColor="accent1"/>
        <w:right w:val="single" w:sz="2" w:space="10" w:color="4472C4" w:themeColor="accent1"/>
      </w:pBdr>
      <w:ind w:left="1152" w:right="1152"/>
    </w:pPr>
    <w:rPr>
      <w:i/>
      <w:iCs/>
      <w:color w:val="4472C4" w:themeColor="accent1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D010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D0101"/>
    <w:rPr>
      <w:rFonts w:ascii="Segoe UI" w:hAnsi="Segoe UI" w:cs="Segoe UI"/>
      <w:sz w:val="18"/>
      <w:szCs w:val="18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D0101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D0101"/>
    <w:rPr>
      <w:sz w:val="20"/>
      <w:szCs w:val="20"/>
    </w:rPr>
  </w:style>
  <w:style w:type="paragraph" w:styleId="Tekstmakra">
    <w:name w:val="macro"/>
    <w:link w:val="TekstmakraZnak"/>
    <w:uiPriority w:val="99"/>
    <w:semiHidden/>
    <w:unhideWhenUsed/>
    <w:rsid w:val="00AD0101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/>
    </w:pPr>
    <w:rPr>
      <w:rFonts w:ascii="Consolas" w:hAnsi="Consolas"/>
      <w:sz w:val="20"/>
      <w:szCs w:val="20"/>
    </w:rPr>
  </w:style>
  <w:style w:type="character" w:customStyle="1" w:styleId="TekstmakraZnak">
    <w:name w:val="Tekst makra Znak"/>
    <w:basedOn w:val="Domylnaczcionkaakapitu"/>
    <w:link w:val="Tekstmakra"/>
    <w:uiPriority w:val="99"/>
    <w:semiHidden/>
    <w:rsid w:val="00AD0101"/>
    <w:rPr>
      <w:rFonts w:ascii="Consolas" w:hAnsi="Consolas"/>
      <w:sz w:val="20"/>
      <w:szCs w:val="20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AD0101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AD0101"/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AD0101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AD0101"/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AD0101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AD0101"/>
    <w:rPr>
      <w:sz w:val="16"/>
      <w:szCs w:val="16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AD0101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AD0101"/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AD0101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AD0101"/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AD0101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AD0101"/>
    <w:rPr>
      <w:sz w:val="16"/>
      <w:szCs w:val="16"/>
    </w:rPr>
  </w:style>
  <w:style w:type="paragraph" w:styleId="Tekstpodstawowyzwciciem">
    <w:name w:val="Body Text First Indent"/>
    <w:basedOn w:val="Tekstpodstawowy"/>
    <w:link w:val="TekstpodstawowyzwciciemZnak"/>
    <w:uiPriority w:val="99"/>
    <w:semiHidden/>
    <w:unhideWhenUsed/>
    <w:rsid w:val="00AD0101"/>
    <w:pPr>
      <w:spacing w:after="160"/>
      <w:ind w:firstLine="360"/>
    </w:pPr>
  </w:style>
  <w:style w:type="character" w:customStyle="1" w:styleId="TekstpodstawowyzwciciemZnak">
    <w:name w:val="Tekst podstawowy z wcięciem Znak"/>
    <w:basedOn w:val="TekstpodstawowyZnak"/>
    <w:link w:val="Tekstpodstawowyzwciciem"/>
    <w:uiPriority w:val="99"/>
    <w:semiHidden/>
    <w:rsid w:val="00AD0101"/>
  </w:style>
  <w:style w:type="paragraph" w:styleId="Tekstpodstawowyzwciciem2">
    <w:name w:val="Body Text First Indent 2"/>
    <w:basedOn w:val="Tekstpodstawowywcity"/>
    <w:link w:val="Tekstpodstawowyzwciciem2Znak"/>
    <w:uiPriority w:val="99"/>
    <w:semiHidden/>
    <w:unhideWhenUsed/>
    <w:rsid w:val="00AD0101"/>
    <w:pPr>
      <w:spacing w:after="160"/>
      <w:ind w:left="360" w:firstLine="360"/>
    </w:pPr>
  </w:style>
  <w:style w:type="character" w:customStyle="1" w:styleId="Tekstpodstawowyzwciciem2Znak">
    <w:name w:val="Tekst podstawowy z wcięciem 2 Znak"/>
    <w:basedOn w:val="TekstpodstawowywcityZnak"/>
    <w:link w:val="Tekstpodstawowyzwciciem2"/>
    <w:uiPriority w:val="99"/>
    <w:semiHidden/>
    <w:rsid w:val="00AD0101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AD0101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AD0101"/>
    <w:rPr>
      <w:sz w:val="20"/>
      <w:szCs w:val="20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AD0101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AD0101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D010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D0101"/>
    <w:rPr>
      <w:b/>
      <w:bCs/>
      <w:sz w:val="20"/>
      <w:szCs w:val="20"/>
    </w:rPr>
  </w:style>
  <w:style w:type="paragraph" w:styleId="Wcicienormalne">
    <w:name w:val="Normal Indent"/>
    <w:basedOn w:val="Normalny"/>
    <w:uiPriority w:val="99"/>
    <w:semiHidden/>
    <w:unhideWhenUsed/>
    <w:rsid w:val="00AD0101"/>
    <w:pPr>
      <w:ind w:left="708"/>
    </w:pPr>
  </w:style>
  <w:style w:type="paragraph" w:styleId="Wykazrde">
    <w:name w:val="table of authorities"/>
    <w:basedOn w:val="Normalny"/>
    <w:next w:val="Normalny"/>
    <w:uiPriority w:val="99"/>
    <w:semiHidden/>
    <w:unhideWhenUsed/>
    <w:rsid w:val="00AD0101"/>
    <w:pPr>
      <w:spacing w:after="0"/>
      <w:ind w:left="220" w:hanging="220"/>
    </w:pPr>
  </w:style>
  <w:style w:type="paragraph" w:styleId="Zwrotgrzecznociowy">
    <w:name w:val="Salutation"/>
    <w:basedOn w:val="Normalny"/>
    <w:next w:val="Normalny"/>
    <w:link w:val="ZwrotgrzecznociowyZnak"/>
    <w:uiPriority w:val="99"/>
    <w:semiHidden/>
    <w:unhideWhenUsed/>
    <w:rsid w:val="00AD0101"/>
  </w:style>
  <w:style w:type="character" w:customStyle="1" w:styleId="ZwrotgrzecznociowyZnak">
    <w:name w:val="Zwrot grzecznościowy Znak"/>
    <w:basedOn w:val="Domylnaczcionkaakapitu"/>
    <w:link w:val="Zwrotgrzecznociowy"/>
    <w:uiPriority w:val="99"/>
    <w:semiHidden/>
    <w:rsid w:val="00AD0101"/>
  </w:style>
  <w:style w:type="paragraph" w:styleId="Zwrotpoegnalny">
    <w:name w:val="Closing"/>
    <w:basedOn w:val="Normalny"/>
    <w:link w:val="ZwrotpoegnalnyZnak"/>
    <w:uiPriority w:val="99"/>
    <w:semiHidden/>
    <w:unhideWhenUsed/>
    <w:rsid w:val="00AD0101"/>
    <w:pPr>
      <w:spacing w:after="0" w:line="240" w:lineRule="auto"/>
      <w:ind w:left="4252"/>
    </w:pPr>
  </w:style>
  <w:style w:type="character" w:customStyle="1" w:styleId="ZwrotpoegnalnyZnak">
    <w:name w:val="Zwrot pożegnalny Znak"/>
    <w:basedOn w:val="Domylnaczcionkaakapitu"/>
    <w:link w:val="Zwrotpoegnalny"/>
    <w:uiPriority w:val="99"/>
    <w:semiHidden/>
    <w:rsid w:val="00AD0101"/>
  </w:style>
  <w:style w:type="paragraph" w:styleId="Zwykytekst">
    <w:name w:val="Plain Text"/>
    <w:basedOn w:val="Normalny"/>
    <w:link w:val="ZwykytekstZnak"/>
    <w:uiPriority w:val="99"/>
    <w:semiHidden/>
    <w:unhideWhenUsed/>
    <w:rsid w:val="00AD0101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AD0101"/>
    <w:rPr>
      <w:rFonts w:ascii="Consolas" w:hAnsi="Consolas"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12747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805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03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www.wojcicki.pl/grading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sv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2292D95-EADB-48D7-B0A0-E76BC82620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178</TotalTime>
  <Pages>1</Pages>
  <Words>247</Words>
  <Characters>1485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Grzegorz Turon</dc:creator>
  <cp:keywords/>
  <dc:description/>
  <cp:lastModifiedBy>Patryk Tas</cp:lastModifiedBy>
  <cp:revision>18</cp:revision>
  <cp:lastPrinted>2024-05-23T12:25:00Z</cp:lastPrinted>
  <dcterms:created xsi:type="dcterms:W3CDTF">2024-05-23T12:41:00Z</dcterms:created>
  <dcterms:modified xsi:type="dcterms:W3CDTF">2026-08-24T13:38:00Z</dcterms:modified>
</cp:coreProperties>
</file>